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78FB" w14:textId="77777777" w:rsidR="002A1C3F" w:rsidRDefault="00000000">
      <w:pPr>
        <w:widowControl w:val="0"/>
        <w:kinsoku/>
        <w:autoSpaceDE/>
        <w:autoSpaceDN/>
        <w:adjustRightInd/>
        <w:snapToGrid/>
        <w:spacing w:afterLines="50" w:after="120" w:line="560" w:lineRule="exact"/>
        <w:jc w:val="both"/>
        <w:textAlignment w:val="auto"/>
        <w:rPr>
          <w:rFonts w:ascii="黑体" w:eastAsia="黑体" w:hAnsi="黑体" w:cs="黑体" w:hint="eastAsia"/>
          <w:snapToGrid/>
          <w:color w:val="auto"/>
          <w:kern w:val="2"/>
          <w:sz w:val="32"/>
          <w:szCs w:val="32"/>
          <w:lang w:eastAsia="zh-CN"/>
        </w:rPr>
      </w:pPr>
      <w:r>
        <w:rPr>
          <w:rFonts w:ascii="黑体" w:eastAsia="黑体" w:hAnsi="黑体" w:cs="黑体" w:hint="eastAsia"/>
          <w:snapToGrid/>
          <w:color w:val="auto"/>
          <w:kern w:val="2"/>
          <w:sz w:val="32"/>
          <w:szCs w:val="32"/>
          <w:lang w:eastAsia="zh-CN"/>
        </w:rPr>
        <w:t>附件2</w:t>
      </w:r>
    </w:p>
    <w:p w14:paraId="482E2221" w14:textId="77777777" w:rsidR="002A1C3F" w:rsidRDefault="00000000">
      <w:pPr>
        <w:widowControl w:val="0"/>
        <w:kinsoku/>
        <w:autoSpaceDE/>
        <w:autoSpaceDN/>
        <w:adjustRightInd/>
        <w:snapToGrid/>
        <w:spacing w:beforeLines="50" w:before="120" w:afterLines="50" w:after="120" w:line="560" w:lineRule="exact"/>
        <w:jc w:val="center"/>
        <w:textAlignment w:val="auto"/>
        <w:rPr>
          <w:rFonts w:ascii="宋体" w:eastAsia="方正小标宋简体" w:hAnsi="宋体" w:cs="华文中宋" w:hint="eastAsia"/>
          <w:snapToGrid/>
          <w:color w:val="auto"/>
          <w:kern w:val="2"/>
          <w:sz w:val="44"/>
          <w:szCs w:val="44"/>
          <w:lang w:eastAsia="zh-CN"/>
        </w:rPr>
      </w:pPr>
      <w:bookmarkStart w:id="0" w:name="_Hlk219103662"/>
      <w:r>
        <w:rPr>
          <w:rFonts w:ascii="宋体" w:eastAsia="方正小标宋简体" w:hAnsi="宋体" w:cs="华文中宋" w:hint="eastAsia"/>
          <w:snapToGrid/>
          <w:color w:val="auto"/>
          <w:kern w:val="2"/>
          <w:sz w:val="44"/>
          <w:szCs w:val="44"/>
          <w:lang w:eastAsia="zh-CN"/>
        </w:rPr>
        <w:t>企业安全文化经验成果征集办法</w:t>
      </w:r>
    </w:p>
    <w:p w14:paraId="2CE029E0" w14:textId="77777777" w:rsidR="002A1C3F" w:rsidRDefault="00000000">
      <w:pPr>
        <w:widowControl w:val="0"/>
        <w:kinsoku/>
        <w:topLinePunct/>
        <w:spacing w:line="560" w:lineRule="exact"/>
        <w:ind w:firstLineChars="200" w:firstLine="640"/>
        <w:jc w:val="both"/>
        <w:rPr>
          <w:rFonts w:ascii="宋体" w:eastAsia="黑体" w:hAnsi="宋体" w:cs="仿宋" w:hint="eastAsia"/>
          <w:bCs/>
          <w:color w:val="auto"/>
          <w:sz w:val="32"/>
          <w:szCs w:val="32"/>
          <w:lang w:eastAsia="zh-CN"/>
        </w:rPr>
      </w:pPr>
      <w:r>
        <w:rPr>
          <w:rFonts w:ascii="宋体" w:eastAsia="黑体" w:hAnsi="宋体" w:cs="仿宋" w:hint="eastAsia"/>
          <w:bCs/>
          <w:color w:val="auto"/>
          <w:sz w:val="32"/>
          <w:szCs w:val="32"/>
          <w:lang w:eastAsia="zh-CN"/>
        </w:rPr>
        <w:t>一、征集条件</w:t>
      </w:r>
    </w:p>
    <w:p w14:paraId="2EB340B5"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（一）企业安全文化建设的经验成果内容涵盖：企业安全文化体系的建立、提升、创新及特点总结；在安全文化建设中突出解决的困难和问题；与企业安全文化建设配套的制度创新、组织创新、管理创新等。</w:t>
      </w:r>
    </w:p>
    <w:p w14:paraId="2DC61A6D"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（二）成果选题具有代表性和实际意义，能够反映我国企业当前开展安全文化建设的先进做法和主要关注的问题。</w:t>
      </w:r>
    </w:p>
    <w:p w14:paraId="23F083B1"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（三）成果具有科学详实的数据资料支撑。</w:t>
      </w:r>
    </w:p>
    <w:p w14:paraId="5CF8EAB3"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（四）成果需经过两年及以上的实际应用，在企业安全生产管理过程中发挥作用，运行有效。</w:t>
      </w:r>
    </w:p>
    <w:p w14:paraId="5450C738"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成果要在实践的基础上做理论提炼总结，申报材料结构内容较为完整，具有一定的应用价值和理论价值，突出应用情况、取得成效以及在安全领域其他应用场景的可推广性。在宣传推广中能够产生正面影响和借鉴作用。</w:t>
      </w:r>
    </w:p>
    <w:p w14:paraId="39F7824A" w14:textId="77777777" w:rsidR="002A1C3F" w:rsidRDefault="00000000">
      <w:pPr>
        <w:widowControl w:val="0"/>
        <w:kinsoku/>
        <w:topLinePunct/>
        <w:spacing w:line="560" w:lineRule="exact"/>
        <w:ind w:firstLineChars="200" w:firstLine="640"/>
        <w:jc w:val="both"/>
        <w:rPr>
          <w:rFonts w:ascii="宋体" w:eastAsia="黑体" w:hAnsi="宋体" w:cs="仿宋" w:hint="eastAsia"/>
          <w:bCs/>
          <w:color w:val="auto"/>
          <w:sz w:val="32"/>
          <w:szCs w:val="32"/>
          <w:lang w:eastAsia="zh-CN"/>
        </w:rPr>
      </w:pPr>
      <w:r>
        <w:rPr>
          <w:rFonts w:ascii="宋体" w:eastAsia="黑体" w:hAnsi="宋体" w:cs="仿宋" w:hint="eastAsia"/>
          <w:bCs/>
          <w:color w:val="auto"/>
          <w:sz w:val="32"/>
          <w:szCs w:val="32"/>
          <w:lang w:eastAsia="zh-CN"/>
        </w:rPr>
        <w:t>二、征集材料</w:t>
      </w:r>
    </w:p>
    <w:p w14:paraId="674E2DA4"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（一）填写《企业安全文化经验成果征集活动申报表》。</w:t>
      </w:r>
    </w:p>
    <w:p w14:paraId="3D39E7D6"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（二）企业简介（1000字以内）。</w:t>
      </w:r>
    </w:p>
    <w:p w14:paraId="717FCEDC"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（三）企业安全文化成果介绍（5000字以内），包括：企业安全文化体系的形成、发展、提升、创新做法及特点；</w:t>
      </w:r>
      <w:r>
        <w:rPr>
          <w:rFonts w:ascii="仿宋_GB2312" w:eastAsia="仿宋_GB2312" w:hAnsi="仿宋_GB2312" w:cs="仿宋_GB2312" w:hint="eastAsia"/>
          <w:sz w:val="32"/>
          <w:szCs w:val="32"/>
          <w:lang w:eastAsia="zh-CN"/>
        </w:rPr>
        <w:lastRenderedPageBreak/>
        <w:t>在安全文化建设中解决困难的办法和指导思想；与企业安全文化建设配套的制度创新、组织创新、管理创新；企业安全文化建设在安全生产中取得的效果以及基本经验和启示。主创人限2人以内，参与创作人限5人以内。</w:t>
      </w:r>
    </w:p>
    <w:p w14:paraId="4F2FD11F"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（四）企业安全文化建设规划及实施方案等。</w:t>
      </w:r>
    </w:p>
    <w:p w14:paraId="78766E32" w14:textId="77777777" w:rsidR="002A1C3F" w:rsidRDefault="00000000">
      <w:pPr>
        <w:kinsoku/>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（五）企业安全文化出版物（包括安全文化手册、行为规范手册或礼仪手册、企业安全文化故事等）；相关成果和荣誉的复印件。</w:t>
      </w:r>
    </w:p>
    <w:p w14:paraId="726E6F7E" w14:textId="77777777" w:rsidR="002A1C3F" w:rsidRDefault="00000000">
      <w:pPr>
        <w:widowControl w:val="0"/>
        <w:kinsoku/>
        <w:topLinePunct/>
        <w:autoSpaceDE/>
        <w:autoSpaceDN/>
        <w:adjustRightInd/>
        <w:snapToGrid/>
        <w:spacing w:line="560" w:lineRule="exact"/>
        <w:ind w:firstLineChars="200" w:firstLine="640"/>
        <w:jc w:val="both"/>
        <w:textAlignment w:val="auto"/>
        <w:rPr>
          <w:rFonts w:ascii="宋体" w:eastAsia="黑体" w:hAnsi="宋体" w:cs="仿宋" w:hint="eastAsia"/>
          <w:bCs/>
          <w:snapToGrid/>
          <w:color w:val="auto"/>
          <w:kern w:val="2"/>
          <w:sz w:val="32"/>
          <w:szCs w:val="32"/>
          <w:lang w:eastAsia="zh-CN"/>
        </w:rPr>
      </w:pPr>
      <w:r>
        <w:rPr>
          <w:rFonts w:ascii="宋体" w:eastAsia="黑体" w:hAnsi="宋体" w:cs="仿宋" w:hint="eastAsia"/>
          <w:bCs/>
          <w:snapToGrid/>
          <w:color w:val="auto"/>
          <w:kern w:val="2"/>
          <w:sz w:val="32"/>
          <w:szCs w:val="32"/>
          <w:lang w:eastAsia="zh-CN"/>
        </w:rPr>
        <w:t>三、审核方式</w:t>
      </w:r>
      <w:r>
        <w:rPr>
          <w:rFonts w:ascii="宋体" w:eastAsia="黑体" w:hAnsi="宋体" w:cs="仿宋" w:hint="eastAsia"/>
          <w:bCs/>
          <w:snapToGrid/>
          <w:color w:val="auto"/>
          <w:kern w:val="2"/>
          <w:sz w:val="32"/>
          <w:szCs w:val="32"/>
          <w:lang w:eastAsia="zh-CN"/>
        </w:rPr>
        <w:t xml:space="preserve"> </w:t>
      </w:r>
    </w:p>
    <w:p w14:paraId="11B83461" w14:textId="77777777" w:rsidR="002A1C3F" w:rsidRDefault="00000000">
      <w:pPr>
        <w:widowControl w:val="0"/>
        <w:kinsoku/>
        <w:topLinePunct/>
        <w:autoSpaceDE/>
        <w:autoSpaceDN/>
        <w:adjustRightInd/>
        <w:snapToGrid/>
        <w:spacing w:line="560" w:lineRule="exact"/>
        <w:ind w:firstLineChars="200" w:firstLine="640"/>
        <w:jc w:val="both"/>
        <w:textAlignment w:val="auto"/>
        <w:rPr>
          <w:rFonts w:ascii="宋体" w:eastAsia="仿宋_GB2312" w:hAnsi="宋体" w:cs="仿宋_GB2312" w:hint="eastAsia"/>
          <w:snapToGrid/>
          <w:color w:val="auto"/>
          <w:kern w:val="2"/>
          <w:sz w:val="32"/>
          <w:szCs w:val="32"/>
          <w:lang w:eastAsia="zh-CN"/>
        </w:rPr>
      </w:pPr>
      <w:r>
        <w:rPr>
          <w:rFonts w:ascii="宋体" w:eastAsia="仿宋_GB2312" w:hAnsi="宋体" w:cs="仿宋_GB2312" w:hint="eastAsia"/>
          <w:snapToGrid/>
          <w:color w:val="auto"/>
          <w:kern w:val="2"/>
          <w:sz w:val="32"/>
          <w:szCs w:val="32"/>
          <w:lang w:eastAsia="zh-CN"/>
        </w:rPr>
        <w:t>（一）</w:t>
      </w:r>
      <w:r>
        <w:rPr>
          <w:rFonts w:ascii="宋体" w:eastAsia="仿宋_GB2312" w:hAnsi="宋体" w:cs="仿宋_GB2312" w:hint="eastAsia"/>
          <w:color w:val="auto"/>
          <w:sz w:val="32"/>
          <w:szCs w:val="32"/>
          <w:lang w:eastAsia="zh-CN"/>
        </w:rPr>
        <w:t>主办方</w:t>
      </w:r>
      <w:r>
        <w:rPr>
          <w:rFonts w:ascii="宋体" w:eastAsia="仿宋_GB2312" w:hAnsi="宋体" w:cs="仿宋_GB2312" w:hint="eastAsia"/>
          <w:snapToGrid/>
          <w:color w:val="auto"/>
          <w:kern w:val="2"/>
          <w:sz w:val="32"/>
          <w:szCs w:val="32"/>
          <w:lang w:eastAsia="zh-CN"/>
        </w:rPr>
        <w:t>依照相关办法对申报材料进行初审。</w:t>
      </w:r>
    </w:p>
    <w:p w14:paraId="62BE2D9A" w14:textId="77777777" w:rsidR="002A1C3F" w:rsidRDefault="00000000">
      <w:pPr>
        <w:widowControl w:val="0"/>
        <w:kinsoku/>
        <w:topLinePunct/>
        <w:autoSpaceDE/>
        <w:autoSpaceDN/>
        <w:adjustRightInd/>
        <w:snapToGrid/>
        <w:spacing w:line="560" w:lineRule="exact"/>
        <w:ind w:firstLineChars="200" w:firstLine="640"/>
        <w:jc w:val="both"/>
        <w:textAlignment w:val="auto"/>
        <w:rPr>
          <w:rFonts w:ascii="宋体" w:eastAsia="仿宋_GB2312" w:hAnsi="宋体" w:cs="仿宋_GB2312" w:hint="eastAsia"/>
          <w:snapToGrid/>
          <w:color w:val="auto"/>
          <w:kern w:val="2"/>
          <w:sz w:val="32"/>
          <w:szCs w:val="32"/>
          <w:lang w:eastAsia="zh-CN"/>
        </w:rPr>
      </w:pPr>
      <w:r>
        <w:rPr>
          <w:rFonts w:ascii="宋体" w:eastAsia="仿宋_GB2312" w:hAnsi="宋体" w:cs="仿宋_GB2312" w:hint="eastAsia"/>
          <w:snapToGrid/>
          <w:color w:val="auto"/>
          <w:kern w:val="2"/>
          <w:sz w:val="32"/>
          <w:szCs w:val="32"/>
          <w:lang w:eastAsia="zh-CN"/>
        </w:rPr>
        <w:t>（二）针对部分重点难点问题，将组织专家到企业、单位进行实地考察，考察结果将作为审核依据。</w:t>
      </w:r>
    </w:p>
    <w:p w14:paraId="34E847E9" w14:textId="77777777" w:rsidR="002A1C3F" w:rsidRDefault="00000000">
      <w:pPr>
        <w:widowControl w:val="0"/>
        <w:kinsoku/>
        <w:topLinePunct/>
        <w:autoSpaceDE/>
        <w:autoSpaceDN/>
        <w:adjustRightInd/>
        <w:snapToGrid/>
        <w:spacing w:line="560" w:lineRule="exact"/>
        <w:ind w:firstLineChars="200" w:firstLine="640"/>
        <w:jc w:val="both"/>
        <w:textAlignment w:val="auto"/>
        <w:rPr>
          <w:rFonts w:ascii="宋体" w:eastAsia="仿宋_GB2312" w:hAnsi="宋体" w:cs="仿宋_GB2312" w:hint="eastAsia"/>
          <w:color w:val="auto"/>
          <w:sz w:val="32"/>
          <w:szCs w:val="32"/>
          <w:lang w:eastAsia="zh-CN"/>
        </w:rPr>
      </w:pPr>
      <w:r>
        <w:rPr>
          <w:rFonts w:ascii="宋体" w:eastAsia="仿宋_GB2312" w:hAnsi="宋体" w:cs="仿宋_GB2312" w:hint="eastAsia"/>
          <w:snapToGrid/>
          <w:color w:val="auto"/>
          <w:kern w:val="2"/>
          <w:sz w:val="32"/>
          <w:szCs w:val="32"/>
          <w:lang w:eastAsia="zh-CN"/>
        </w:rPr>
        <w:t>（三）通过材料初审、实地考察、专家审核等方式，确定最终入库结果。</w:t>
      </w:r>
    </w:p>
    <w:p w14:paraId="4E1B7CC0" w14:textId="77777777" w:rsidR="002A1C3F" w:rsidRDefault="00000000">
      <w:pPr>
        <w:widowControl w:val="0"/>
        <w:kinsoku/>
        <w:topLinePunct/>
        <w:spacing w:line="560" w:lineRule="exact"/>
        <w:ind w:firstLineChars="200" w:firstLine="640"/>
        <w:jc w:val="both"/>
        <w:rPr>
          <w:rFonts w:ascii="宋体" w:eastAsia="黑体" w:hAnsi="宋体" w:cs="仿宋" w:hint="eastAsia"/>
          <w:bCs/>
          <w:color w:val="auto"/>
          <w:sz w:val="32"/>
          <w:szCs w:val="32"/>
          <w:lang w:eastAsia="zh-CN"/>
        </w:rPr>
      </w:pPr>
      <w:r>
        <w:rPr>
          <w:rFonts w:ascii="宋体" w:eastAsia="黑体" w:hAnsi="宋体" w:cs="仿宋" w:hint="eastAsia"/>
          <w:bCs/>
          <w:color w:val="auto"/>
          <w:sz w:val="32"/>
          <w:szCs w:val="32"/>
          <w:lang w:eastAsia="zh-CN"/>
        </w:rPr>
        <w:t>四、征集要求</w:t>
      </w:r>
    </w:p>
    <w:p w14:paraId="0F8DBA0E" w14:textId="77777777" w:rsidR="002A1C3F" w:rsidRDefault="00000000">
      <w:pPr>
        <w:widowControl w:val="0"/>
        <w:kinsoku/>
        <w:topLinePunct/>
        <w:spacing w:line="560" w:lineRule="exact"/>
        <w:ind w:firstLineChars="200" w:firstLine="640"/>
        <w:jc w:val="both"/>
        <w:rPr>
          <w:rFonts w:ascii="宋体" w:eastAsia="仿宋_GB2312" w:hAnsi="宋体" w:cs="仿宋_GB2312" w:hint="eastAsia"/>
          <w:color w:val="auto"/>
          <w:sz w:val="32"/>
          <w:szCs w:val="32"/>
          <w:lang w:eastAsia="zh-CN"/>
        </w:rPr>
      </w:pPr>
      <w:r>
        <w:rPr>
          <w:rFonts w:ascii="宋体" w:eastAsia="仿宋_GB2312" w:hAnsi="宋体" w:cs="仿宋_GB2312" w:hint="eastAsia"/>
          <w:color w:val="auto"/>
          <w:sz w:val="32"/>
          <w:szCs w:val="32"/>
          <w:lang w:eastAsia="zh-CN"/>
        </w:rPr>
        <w:t>申报单位须坚持实事求是的原则，对其真实性和可靠性负责，并提供书面意见。相关材料请通过企业安全文化论文和经验成果申报平台</w:t>
      </w:r>
      <w:r>
        <w:rPr>
          <w:rFonts w:ascii="宋体" w:eastAsia="仿宋_GB2312" w:hAnsi="宋体" w:cs="仿宋_GB2312" w:hint="eastAsia"/>
          <w:color w:val="auto"/>
          <w:sz w:val="32"/>
          <w:szCs w:val="32"/>
          <w:lang w:eastAsia="zh-CN"/>
        </w:rPr>
        <w:t>http://www.aqwh.org.cn/</w:t>
      </w:r>
      <w:r>
        <w:rPr>
          <w:rFonts w:ascii="宋体" w:eastAsia="仿宋_GB2312" w:hAnsi="宋体" w:cs="仿宋_GB2312" w:hint="eastAsia"/>
          <w:color w:val="auto"/>
          <w:sz w:val="32"/>
          <w:szCs w:val="32"/>
          <w:lang w:eastAsia="zh-CN"/>
        </w:rPr>
        <w:t>申报，有纸质版补充材料请一式三份同时报送至应急管理部宣传教育中心。申报截止时间为</w:t>
      </w:r>
      <w:r>
        <w:rPr>
          <w:rFonts w:ascii="宋体" w:eastAsia="仿宋_GB2312" w:hAnsi="宋体" w:cs="仿宋_GB2312" w:hint="eastAsia"/>
          <w:color w:val="auto"/>
          <w:sz w:val="32"/>
          <w:szCs w:val="32"/>
          <w:lang w:eastAsia="zh-CN"/>
        </w:rPr>
        <w:t>2026</w:t>
      </w:r>
      <w:r>
        <w:rPr>
          <w:rFonts w:ascii="宋体" w:eastAsia="仿宋_GB2312" w:hAnsi="宋体" w:cs="仿宋_GB2312" w:hint="eastAsia"/>
          <w:color w:val="auto"/>
          <w:sz w:val="32"/>
          <w:szCs w:val="32"/>
          <w:lang w:eastAsia="zh-CN"/>
        </w:rPr>
        <w:t>年</w:t>
      </w:r>
      <w:r>
        <w:rPr>
          <w:rFonts w:ascii="宋体" w:eastAsia="仿宋_GB2312" w:hAnsi="宋体" w:cs="仿宋_GB2312" w:hint="eastAsia"/>
          <w:color w:val="auto"/>
          <w:sz w:val="32"/>
          <w:szCs w:val="32"/>
          <w:lang w:eastAsia="zh-CN"/>
        </w:rPr>
        <w:t>9</w:t>
      </w:r>
      <w:r>
        <w:rPr>
          <w:rFonts w:ascii="宋体" w:eastAsia="仿宋_GB2312" w:hAnsi="宋体" w:cs="仿宋_GB2312" w:hint="eastAsia"/>
          <w:color w:val="auto"/>
          <w:sz w:val="32"/>
          <w:szCs w:val="32"/>
          <w:lang w:eastAsia="zh-CN"/>
        </w:rPr>
        <w:t>月</w:t>
      </w:r>
      <w:r>
        <w:rPr>
          <w:rFonts w:ascii="宋体" w:eastAsia="仿宋_GB2312" w:hAnsi="宋体" w:cs="仿宋_GB2312" w:hint="eastAsia"/>
          <w:color w:val="auto"/>
          <w:sz w:val="32"/>
          <w:szCs w:val="32"/>
          <w:lang w:eastAsia="zh-CN"/>
        </w:rPr>
        <w:t>30</w:t>
      </w:r>
      <w:r>
        <w:rPr>
          <w:rFonts w:ascii="宋体" w:eastAsia="仿宋_GB2312" w:hAnsi="宋体" w:cs="仿宋_GB2312" w:hint="eastAsia"/>
          <w:color w:val="auto"/>
          <w:sz w:val="32"/>
          <w:szCs w:val="32"/>
          <w:lang w:eastAsia="zh-CN"/>
        </w:rPr>
        <w:t>日。</w:t>
      </w:r>
    </w:p>
    <w:p w14:paraId="4B275891" w14:textId="77777777" w:rsidR="002A1C3F" w:rsidRDefault="002A1C3F">
      <w:pPr>
        <w:widowControl w:val="0"/>
        <w:kinsoku/>
        <w:rPr>
          <w:rFonts w:ascii="宋体" w:eastAsia="方正小标宋简体" w:hAnsi="宋体" w:cs="华文中宋" w:hint="eastAsia"/>
          <w:snapToGrid/>
          <w:color w:val="auto"/>
          <w:kern w:val="2"/>
          <w:sz w:val="44"/>
          <w:szCs w:val="44"/>
          <w:lang w:eastAsia="zh-CN"/>
        </w:rPr>
      </w:pPr>
    </w:p>
    <w:p w14:paraId="3F7D9655" w14:textId="77777777" w:rsidR="002A1C3F" w:rsidRDefault="00000000">
      <w:pPr>
        <w:widowControl w:val="0"/>
        <w:kinsoku/>
        <w:rPr>
          <w:rFonts w:ascii="宋体" w:eastAsia="黑体" w:hAnsi="宋体" w:cs="仿宋" w:hint="eastAsia"/>
          <w:color w:val="auto"/>
          <w:sz w:val="32"/>
          <w:szCs w:val="32"/>
          <w:lang w:eastAsia="zh-CN"/>
        </w:rPr>
      </w:pPr>
      <w:r>
        <w:rPr>
          <w:rFonts w:ascii="宋体" w:eastAsia="黑体" w:hAnsi="宋体" w:cs="仿宋" w:hint="eastAsia"/>
          <w:color w:val="auto"/>
          <w:sz w:val="32"/>
          <w:szCs w:val="32"/>
          <w:lang w:eastAsia="zh-CN"/>
        </w:rPr>
        <w:br w:type="page"/>
      </w:r>
    </w:p>
    <w:bookmarkEnd w:id="0"/>
    <w:p w14:paraId="4FFD04AF" w14:textId="77777777" w:rsidR="002A1C3F" w:rsidRDefault="00000000">
      <w:pPr>
        <w:widowControl w:val="0"/>
        <w:kinsoku/>
        <w:autoSpaceDE/>
        <w:autoSpaceDN/>
        <w:adjustRightInd/>
        <w:snapToGrid/>
        <w:spacing w:beforeLines="100" w:before="240" w:afterLines="100" w:after="240" w:line="700" w:lineRule="exact"/>
        <w:jc w:val="center"/>
        <w:textAlignment w:val="auto"/>
        <w:rPr>
          <w:rFonts w:ascii="宋体" w:eastAsia="方正小标宋简体" w:hAnsi="宋体" w:cs="华文中宋" w:hint="eastAsia"/>
          <w:snapToGrid/>
          <w:color w:val="auto"/>
          <w:spacing w:val="-11"/>
          <w:kern w:val="2"/>
          <w:sz w:val="44"/>
          <w:szCs w:val="44"/>
          <w:lang w:eastAsia="zh-CN"/>
        </w:rPr>
      </w:pPr>
      <w:r>
        <w:rPr>
          <w:rFonts w:ascii="宋体" w:eastAsia="方正小标宋简体" w:hAnsi="宋体" w:cs="华文中宋" w:hint="eastAsia"/>
          <w:snapToGrid/>
          <w:color w:val="auto"/>
          <w:kern w:val="2"/>
          <w:sz w:val="44"/>
          <w:szCs w:val="44"/>
          <w:lang w:eastAsia="zh-CN"/>
        </w:rPr>
        <w:lastRenderedPageBreak/>
        <w:t>企业安全文化经验成果征集活动申报表</w:t>
      </w:r>
    </w:p>
    <w:p w14:paraId="38A98431" w14:textId="77777777" w:rsidR="002A1C3F" w:rsidRDefault="00000000">
      <w:pPr>
        <w:pStyle w:val="a7"/>
        <w:widowControl w:val="0"/>
        <w:kinsoku/>
        <w:spacing w:before="221" w:line="228" w:lineRule="auto"/>
        <w:rPr>
          <w:rFonts w:ascii="宋体" w:eastAsia="宋体" w:hAnsi="宋体" w:cs="宋体" w:hint="eastAsia"/>
          <w:snapToGrid/>
          <w:kern w:val="2"/>
          <w:sz w:val="22"/>
          <w:szCs w:val="22"/>
          <w:lang w:eastAsia="zh-CN"/>
        </w:rPr>
      </w:pPr>
      <w:r>
        <w:rPr>
          <w:rFonts w:ascii="宋体" w:eastAsia="宋体" w:hAnsi="宋体" w:cs="宋体" w:hint="eastAsia"/>
          <w:snapToGrid/>
          <w:kern w:val="2"/>
          <w:sz w:val="22"/>
          <w:szCs w:val="22"/>
          <w:lang w:eastAsia="zh-CN"/>
        </w:rPr>
        <w:t>填表日期：2026 年   月   日                                        编号：</w:t>
      </w:r>
    </w:p>
    <w:tbl>
      <w:tblPr>
        <w:tblpPr w:leftFromText="181" w:rightFromText="181" w:vertAnchor="text" w:horzAnchor="margin" w:tblpXSpec="center" w:tblpY="29"/>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80"/>
        <w:gridCol w:w="1125"/>
        <w:gridCol w:w="801"/>
        <w:gridCol w:w="736"/>
        <w:gridCol w:w="527"/>
        <w:gridCol w:w="446"/>
        <w:gridCol w:w="398"/>
        <w:gridCol w:w="1045"/>
        <w:gridCol w:w="221"/>
        <w:gridCol w:w="1147"/>
        <w:gridCol w:w="1457"/>
      </w:tblGrid>
      <w:tr w:rsidR="002A1C3F" w14:paraId="1C9EED2A" w14:textId="77777777">
        <w:trPr>
          <w:trHeight w:val="507"/>
        </w:trPr>
        <w:tc>
          <w:tcPr>
            <w:tcW w:w="1437" w:type="dxa"/>
            <w:gridSpan w:val="2"/>
            <w:vAlign w:val="center"/>
          </w:tcPr>
          <w:p w14:paraId="5A4124BD"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企业全称</w:t>
            </w:r>
          </w:p>
        </w:tc>
        <w:tc>
          <w:tcPr>
            <w:tcW w:w="5078" w:type="dxa"/>
            <w:gridSpan w:val="7"/>
            <w:vAlign w:val="center"/>
          </w:tcPr>
          <w:p w14:paraId="102B57CE"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69D437F3"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企业性质</w:t>
            </w:r>
          </w:p>
        </w:tc>
        <w:tc>
          <w:tcPr>
            <w:tcW w:w="1457" w:type="dxa"/>
            <w:vAlign w:val="center"/>
          </w:tcPr>
          <w:p w14:paraId="0D73556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1D058020" w14:textId="77777777">
        <w:trPr>
          <w:trHeight w:val="507"/>
        </w:trPr>
        <w:tc>
          <w:tcPr>
            <w:tcW w:w="1437" w:type="dxa"/>
            <w:gridSpan w:val="2"/>
            <w:vAlign w:val="center"/>
          </w:tcPr>
          <w:p w14:paraId="17FD1AF5"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企业地址</w:t>
            </w:r>
          </w:p>
        </w:tc>
        <w:tc>
          <w:tcPr>
            <w:tcW w:w="5078" w:type="dxa"/>
            <w:gridSpan w:val="7"/>
            <w:vAlign w:val="center"/>
          </w:tcPr>
          <w:p w14:paraId="63FFF368"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6D29C4C7"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roofErr w:type="gramStart"/>
            <w:r>
              <w:rPr>
                <w:rFonts w:hint="eastAsia"/>
                <w:snapToGrid/>
                <w:kern w:val="2"/>
                <w:sz w:val="22"/>
                <w:szCs w:val="22"/>
                <w:lang w:eastAsia="zh-CN"/>
              </w:rPr>
              <w:t>邮</w:t>
            </w:r>
            <w:proofErr w:type="gramEnd"/>
            <w:r>
              <w:rPr>
                <w:rFonts w:hint="eastAsia"/>
                <w:snapToGrid/>
                <w:kern w:val="2"/>
                <w:sz w:val="22"/>
                <w:szCs w:val="22"/>
                <w:lang w:eastAsia="zh-CN"/>
              </w:rPr>
              <w:t xml:space="preserve">    编</w:t>
            </w:r>
          </w:p>
        </w:tc>
        <w:tc>
          <w:tcPr>
            <w:tcW w:w="1457" w:type="dxa"/>
            <w:vAlign w:val="center"/>
          </w:tcPr>
          <w:p w14:paraId="766F0AFD"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3E3A8E27" w14:textId="77777777">
        <w:trPr>
          <w:trHeight w:val="514"/>
        </w:trPr>
        <w:tc>
          <w:tcPr>
            <w:tcW w:w="1437" w:type="dxa"/>
            <w:gridSpan w:val="2"/>
            <w:vAlign w:val="center"/>
          </w:tcPr>
          <w:p w14:paraId="77111AF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企业负责人</w:t>
            </w:r>
          </w:p>
        </w:tc>
        <w:tc>
          <w:tcPr>
            <w:tcW w:w="1125" w:type="dxa"/>
            <w:vAlign w:val="center"/>
          </w:tcPr>
          <w:p w14:paraId="6644AA02"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vAlign w:val="center"/>
          </w:tcPr>
          <w:p w14:paraId="733AE9C3"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vAlign w:val="center"/>
          </w:tcPr>
          <w:p w14:paraId="3626D24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0A5DD22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4C52D16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2038CDC4"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2A7855F2" w14:textId="77777777">
        <w:trPr>
          <w:trHeight w:val="507"/>
        </w:trPr>
        <w:tc>
          <w:tcPr>
            <w:tcW w:w="1437" w:type="dxa"/>
            <w:gridSpan w:val="2"/>
            <w:vAlign w:val="center"/>
          </w:tcPr>
          <w:p w14:paraId="676C3F9D"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主要创作人</w:t>
            </w:r>
          </w:p>
        </w:tc>
        <w:tc>
          <w:tcPr>
            <w:tcW w:w="1125" w:type="dxa"/>
            <w:vAlign w:val="center"/>
          </w:tcPr>
          <w:p w14:paraId="3ED154E2"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vAlign w:val="center"/>
          </w:tcPr>
          <w:p w14:paraId="7FB23CB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vAlign w:val="center"/>
          </w:tcPr>
          <w:p w14:paraId="73CF1CED"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6B95AD0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681AD16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67E07F16"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65B26100" w14:textId="77777777">
        <w:trPr>
          <w:trHeight w:val="507"/>
        </w:trPr>
        <w:tc>
          <w:tcPr>
            <w:tcW w:w="1437" w:type="dxa"/>
            <w:gridSpan w:val="2"/>
            <w:vAlign w:val="center"/>
          </w:tcPr>
          <w:p w14:paraId="6585EE6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主要创作人</w:t>
            </w:r>
          </w:p>
        </w:tc>
        <w:tc>
          <w:tcPr>
            <w:tcW w:w="1125" w:type="dxa"/>
            <w:vAlign w:val="center"/>
          </w:tcPr>
          <w:p w14:paraId="5E185FFA"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vAlign w:val="center"/>
          </w:tcPr>
          <w:p w14:paraId="6826E33E"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vAlign w:val="center"/>
          </w:tcPr>
          <w:p w14:paraId="36E8B12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17E18AD3"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42979014"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4B7F176C"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1865EEBD" w14:textId="77777777">
        <w:trPr>
          <w:trHeight w:val="507"/>
        </w:trPr>
        <w:tc>
          <w:tcPr>
            <w:tcW w:w="1437" w:type="dxa"/>
            <w:gridSpan w:val="2"/>
            <w:vAlign w:val="center"/>
          </w:tcPr>
          <w:p w14:paraId="074023E1"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参与创作人</w:t>
            </w:r>
          </w:p>
        </w:tc>
        <w:tc>
          <w:tcPr>
            <w:tcW w:w="1125" w:type="dxa"/>
            <w:vAlign w:val="center"/>
          </w:tcPr>
          <w:p w14:paraId="42AD3146"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tcBorders>
              <w:bottom w:val="single" w:sz="4" w:space="0" w:color="auto"/>
            </w:tcBorders>
            <w:vAlign w:val="center"/>
          </w:tcPr>
          <w:p w14:paraId="09482FA9"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tcBorders>
              <w:bottom w:val="single" w:sz="4" w:space="0" w:color="auto"/>
            </w:tcBorders>
            <w:vAlign w:val="center"/>
          </w:tcPr>
          <w:p w14:paraId="31592915"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4489D76E"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771A77C4"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4D718E1E"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06D73513" w14:textId="77777777">
        <w:trPr>
          <w:trHeight w:val="485"/>
        </w:trPr>
        <w:tc>
          <w:tcPr>
            <w:tcW w:w="1437" w:type="dxa"/>
            <w:gridSpan w:val="2"/>
            <w:vAlign w:val="center"/>
          </w:tcPr>
          <w:p w14:paraId="19849A56"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参与创作人</w:t>
            </w:r>
          </w:p>
        </w:tc>
        <w:tc>
          <w:tcPr>
            <w:tcW w:w="1125" w:type="dxa"/>
            <w:vAlign w:val="center"/>
          </w:tcPr>
          <w:p w14:paraId="0F218846"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tcBorders>
              <w:bottom w:val="single" w:sz="4" w:space="0" w:color="auto"/>
            </w:tcBorders>
            <w:vAlign w:val="center"/>
          </w:tcPr>
          <w:p w14:paraId="14758D4B"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tcBorders>
              <w:bottom w:val="single" w:sz="4" w:space="0" w:color="auto"/>
            </w:tcBorders>
            <w:vAlign w:val="center"/>
          </w:tcPr>
          <w:p w14:paraId="7CBA41FF"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1082C5FB"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03F1E8D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727ED5A6"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5DB551AA" w14:textId="77777777">
        <w:trPr>
          <w:trHeight w:val="455"/>
        </w:trPr>
        <w:tc>
          <w:tcPr>
            <w:tcW w:w="1437" w:type="dxa"/>
            <w:gridSpan w:val="2"/>
            <w:vAlign w:val="center"/>
          </w:tcPr>
          <w:p w14:paraId="091BBF72"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参与创作人</w:t>
            </w:r>
          </w:p>
        </w:tc>
        <w:tc>
          <w:tcPr>
            <w:tcW w:w="1125" w:type="dxa"/>
            <w:vAlign w:val="center"/>
          </w:tcPr>
          <w:p w14:paraId="088C2BF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tcBorders>
              <w:bottom w:val="single" w:sz="4" w:space="0" w:color="auto"/>
            </w:tcBorders>
            <w:vAlign w:val="center"/>
          </w:tcPr>
          <w:p w14:paraId="047F7B6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tcBorders>
              <w:bottom w:val="single" w:sz="4" w:space="0" w:color="auto"/>
            </w:tcBorders>
            <w:vAlign w:val="center"/>
          </w:tcPr>
          <w:p w14:paraId="29ACC0C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636C8741"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558DB735"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38BA49FD"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305E571E" w14:textId="77777777">
        <w:trPr>
          <w:trHeight w:val="509"/>
        </w:trPr>
        <w:tc>
          <w:tcPr>
            <w:tcW w:w="1437" w:type="dxa"/>
            <w:gridSpan w:val="2"/>
            <w:vAlign w:val="center"/>
          </w:tcPr>
          <w:p w14:paraId="100AD00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 xml:space="preserve"> 参与创作人</w:t>
            </w:r>
          </w:p>
        </w:tc>
        <w:tc>
          <w:tcPr>
            <w:tcW w:w="1125" w:type="dxa"/>
            <w:vAlign w:val="center"/>
          </w:tcPr>
          <w:p w14:paraId="09DBA49E"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tcBorders>
              <w:bottom w:val="single" w:sz="4" w:space="0" w:color="auto"/>
            </w:tcBorders>
            <w:vAlign w:val="center"/>
          </w:tcPr>
          <w:p w14:paraId="4A46EF7B"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tcBorders>
              <w:bottom w:val="single" w:sz="4" w:space="0" w:color="auto"/>
            </w:tcBorders>
            <w:vAlign w:val="center"/>
          </w:tcPr>
          <w:p w14:paraId="1E5E105C"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19A668A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20087561"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7F8BC70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11B203D5" w14:textId="77777777">
        <w:trPr>
          <w:trHeight w:val="509"/>
        </w:trPr>
        <w:tc>
          <w:tcPr>
            <w:tcW w:w="1437" w:type="dxa"/>
            <w:gridSpan w:val="2"/>
            <w:vAlign w:val="center"/>
          </w:tcPr>
          <w:p w14:paraId="2E40E727"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参与创作人</w:t>
            </w:r>
          </w:p>
        </w:tc>
        <w:tc>
          <w:tcPr>
            <w:tcW w:w="1125" w:type="dxa"/>
            <w:vAlign w:val="center"/>
          </w:tcPr>
          <w:p w14:paraId="0AF08110"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姓名</w:t>
            </w:r>
          </w:p>
        </w:tc>
        <w:tc>
          <w:tcPr>
            <w:tcW w:w="1537" w:type="dxa"/>
            <w:gridSpan w:val="2"/>
            <w:tcBorders>
              <w:bottom w:val="single" w:sz="4" w:space="0" w:color="auto"/>
            </w:tcBorders>
            <w:vAlign w:val="center"/>
          </w:tcPr>
          <w:p w14:paraId="4793F7A3"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973" w:type="dxa"/>
            <w:gridSpan w:val="2"/>
            <w:tcBorders>
              <w:bottom w:val="single" w:sz="4" w:space="0" w:color="auto"/>
            </w:tcBorders>
            <w:vAlign w:val="center"/>
          </w:tcPr>
          <w:p w14:paraId="1290043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443" w:type="dxa"/>
            <w:gridSpan w:val="2"/>
            <w:vAlign w:val="center"/>
          </w:tcPr>
          <w:p w14:paraId="39FF0102"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368" w:type="dxa"/>
            <w:gridSpan w:val="2"/>
            <w:vAlign w:val="center"/>
          </w:tcPr>
          <w:p w14:paraId="06D67EB3"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vAlign w:val="center"/>
          </w:tcPr>
          <w:p w14:paraId="6DC74BC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6B34A314" w14:textId="77777777">
        <w:trPr>
          <w:trHeight w:val="507"/>
        </w:trPr>
        <w:tc>
          <w:tcPr>
            <w:tcW w:w="2562" w:type="dxa"/>
            <w:gridSpan w:val="3"/>
            <w:tcBorders>
              <w:bottom w:val="single" w:sz="4" w:space="0" w:color="auto"/>
              <w:right w:val="single" w:sz="4" w:space="0" w:color="auto"/>
            </w:tcBorders>
            <w:vAlign w:val="center"/>
          </w:tcPr>
          <w:p w14:paraId="7549B840"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安全管理专职员工人数</w:t>
            </w:r>
          </w:p>
        </w:tc>
        <w:tc>
          <w:tcPr>
            <w:tcW w:w="1537" w:type="dxa"/>
            <w:gridSpan w:val="2"/>
            <w:tcBorders>
              <w:top w:val="single" w:sz="4" w:space="0" w:color="auto"/>
              <w:left w:val="single" w:sz="4" w:space="0" w:color="auto"/>
              <w:bottom w:val="single" w:sz="4" w:space="0" w:color="auto"/>
            </w:tcBorders>
            <w:vAlign w:val="center"/>
          </w:tcPr>
          <w:p w14:paraId="282E6018"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2416" w:type="dxa"/>
            <w:gridSpan w:val="4"/>
            <w:tcBorders>
              <w:top w:val="nil"/>
              <w:left w:val="single" w:sz="4" w:space="0" w:color="auto"/>
              <w:bottom w:val="single" w:sz="4" w:space="0" w:color="auto"/>
            </w:tcBorders>
            <w:vAlign w:val="center"/>
          </w:tcPr>
          <w:p w14:paraId="1629417A"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企业安全建设经费预算</w:t>
            </w:r>
          </w:p>
        </w:tc>
        <w:tc>
          <w:tcPr>
            <w:tcW w:w="2825" w:type="dxa"/>
            <w:gridSpan w:val="3"/>
            <w:tcBorders>
              <w:bottom w:val="single" w:sz="4" w:space="0" w:color="auto"/>
            </w:tcBorders>
            <w:vAlign w:val="center"/>
          </w:tcPr>
          <w:p w14:paraId="47C1A71B"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405DD169" w14:textId="77777777">
        <w:trPr>
          <w:trHeight w:val="507"/>
        </w:trPr>
        <w:tc>
          <w:tcPr>
            <w:tcW w:w="2562" w:type="dxa"/>
            <w:gridSpan w:val="3"/>
            <w:vAlign w:val="center"/>
          </w:tcPr>
          <w:p w14:paraId="5D61222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企业总资产（2025）</w:t>
            </w:r>
          </w:p>
        </w:tc>
        <w:tc>
          <w:tcPr>
            <w:tcW w:w="1537" w:type="dxa"/>
            <w:gridSpan w:val="2"/>
            <w:vAlign w:val="center"/>
          </w:tcPr>
          <w:p w14:paraId="72686E4F"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2416" w:type="dxa"/>
            <w:gridSpan w:val="4"/>
            <w:vAlign w:val="center"/>
          </w:tcPr>
          <w:p w14:paraId="2B5CD0B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销售收入（2025）</w:t>
            </w:r>
          </w:p>
        </w:tc>
        <w:tc>
          <w:tcPr>
            <w:tcW w:w="2825" w:type="dxa"/>
            <w:gridSpan w:val="3"/>
            <w:vAlign w:val="center"/>
          </w:tcPr>
          <w:p w14:paraId="22C02525"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6894189C" w14:textId="77777777">
        <w:trPr>
          <w:trHeight w:val="507"/>
        </w:trPr>
        <w:tc>
          <w:tcPr>
            <w:tcW w:w="2562" w:type="dxa"/>
            <w:gridSpan w:val="3"/>
            <w:vAlign w:val="center"/>
          </w:tcPr>
          <w:p w14:paraId="6A37823B"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职工总人数</w:t>
            </w:r>
          </w:p>
        </w:tc>
        <w:tc>
          <w:tcPr>
            <w:tcW w:w="1537" w:type="dxa"/>
            <w:gridSpan w:val="2"/>
            <w:vAlign w:val="center"/>
          </w:tcPr>
          <w:p w14:paraId="6E8C1082"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2416" w:type="dxa"/>
            <w:gridSpan w:val="4"/>
            <w:vAlign w:val="center"/>
          </w:tcPr>
          <w:p w14:paraId="0E624DD4"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净利润（万元）</w:t>
            </w:r>
          </w:p>
        </w:tc>
        <w:tc>
          <w:tcPr>
            <w:tcW w:w="2825" w:type="dxa"/>
            <w:gridSpan w:val="3"/>
            <w:vAlign w:val="center"/>
          </w:tcPr>
          <w:p w14:paraId="6C508891"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5C37FC7C" w14:textId="77777777">
        <w:trPr>
          <w:trHeight w:val="1214"/>
        </w:trPr>
        <w:tc>
          <w:tcPr>
            <w:tcW w:w="2562" w:type="dxa"/>
            <w:gridSpan w:val="3"/>
            <w:vAlign w:val="center"/>
          </w:tcPr>
          <w:p w14:paraId="1481154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所属行业领域</w:t>
            </w:r>
          </w:p>
          <w:p w14:paraId="371A2141"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（单选请在□内打√）</w:t>
            </w:r>
          </w:p>
        </w:tc>
        <w:tc>
          <w:tcPr>
            <w:tcW w:w="6778" w:type="dxa"/>
            <w:gridSpan w:val="9"/>
            <w:vAlign w:val="center"/>
          </w:tcPr>
          <w:p w14:paraId="007A9A00" w14:textId="77777777" w:rsidR="002A1C3F" w:rsidRDefault="00000000">
            <w:pPr>
              <w:pStyle w:val="TableParagraph"/>
              <w:widowControl w:val="0"/>
              <w:kinsoku/>
              <w:autoSpaceDE/>
              <w:autoSpaceDN/>
              <w:adjustRightInd/>
              <w:snapToGrid/>
              <w:spacing w:before="0"/>
              <w:jc w:val="both"/>
              <w:textAlignment w:val="auto"/>
              <w:rPr>
                <w:rFonts w:hint="eastAsia"/>
                <w:snapToGrid/>
                <w:kern w:val="2"/>
                <w:sz w:val="22"/>
                <w:szCs w:val="22"/>
                <w:lang w:eastAsia="zh-CN"/>
              </w:rPr>
            </w:pPr>
            <w:r>
              <w:rPr>
                <w:rFonts w:hint="eastAsia"/>
                <w:snapToGrid/>
                <w:kern w:val="2"/>
                <w:sz w:val="22"/>
                <w:szCs w:val="22"/>
                <w:lang w:eastAsia="zh-CN"/>
              </w:rPr>
              <w:sym w:font="Wingdings" w:char="00A8"/>
            </w:r>
            <w:r>
              <w:rPr>
                <w:rFonts w:hint="eastAsia"/>
                <w:snapToGrid/>
                <w:kern w:val="2"/>
                <w:sz w:val="22"/>
                <w:szCs w:val="22"/>
                <w:lang w:eastAsia="zh-CN"/>
              </w:rPr>
              <w:t xml:space="preserve"> 综合（多元化）    </w:t>
            </w:r>
            <w:r>
              <w:rPr>
                <w:rFonts w:hint="eastAsia"/>
                <w:snapToGrid/>
                <w:kern w:val="2"/>
                <w:sz w:val="22"/>
                <w:szCs w:val="22"/>
                <w:lang w:eastAsia="zh-CN"/>
              </w:rPr>
              <w:sym w:font="Wingdings" w:char="00A8"/>
            </w:r>
            <w:r>
              <w:rPr>
                <w:rFonts w:hint="eastAsia"/>
                <w:snapToGrid/>
                <w:kern w:val="2"/>
                <w:sz w:val="22"/>
                <w:szCs w:val="22"/>
                <w:lang w:eastAsia="zh-CN"/>
              </w:rPr>
              <w:t xml:space="preserve"> 危险化学品         </w:t>
            </w:r>
            <w:r>
              <w:rPr>
                <w:rFonts w:hint="eastAsia"/>
                <w:snapToGrid/>
                <w:kern w:val="2"/>
                <w:sz w:val="22"/>
                <w:szCs w:val="22"/>
                <w:lang w:eastAsia="zh-CN"/>
              </w:rPr>
              <w:sym w:font="Wingdings" w:char="00A8"/>
            </w:r>
            <w:r>
              <w:rPr>
                <w:rFonts w:hint="eastAsia"/>
                <w:snapToGrid/>
                <w:kern w:val="2"/>
                <w:sz w:val="22"/>
                <w:szCs w:val="22"/>
                <w:lang w:eastAsia="zh-CN"/>
              </w:rPr>
              <w:t xml:space="preserve"> 矿山  </w:t>
            </w:r>
          </w:p>
          <w:p w14:paraId="7A72AE3D" w14:textId="77777777" w:rsidR="002A1C3F" w:rsidRDefault="00000000">
            <w:pPr>
              <w:pStyle w:val="TableParagraph"/>
              <w:widowControl w:val="0"/>
              <w:kinsoku/>
              <w:autoSpaceDE/>
              <w:autoSpaceDN/>
              <w:adjustRightInd/>
              <w:snapToGrid/>
              <w:spacing w:before="0"/>
              <w:jc w:val="both"/>
              <w:textAlignment w:val="auto"/>
              <w:rPr>
                <w:rFonts w:hint="eastAsia"/>
                <w:snapToGrid/>
                <w:kern w:val="2"/>
                <w:sz w:val="22"/>
                <w:szCs w:val="22"/>
                <w:lang w:eastAsia="zh-CN"/>
              </w:rPr>
            </w:pPr>
            <w:r>
              <w:rPr>
                <w:rFonts w:hint="eastAsia"/>
                <w:snapToGrid/>
                <w:kern w:val="2"/>
                <w:sz w:val="22"/>
                <w:szCs w:val="22"/>
                <w:lang w:eastAsia="zh-CN"/>
              </w:rPr>
              <w:sym w:font="Wingdings" w:char="00A8"/>
            </w:r>
            <w:r>
              <w:rPr>
                <w:rFonts w:hint="eastAsia"/>
                <w:snapToGrid/>
                <w:kern w:val="2"/>
                <w:sz w:val="22"/>
                <w:szCs w:val="22"/>
                <w:lang w:eastAsia="zh-CN"/>
              </w:rPr>
              <w:t xml:space="preserve"> 建筑              </w:t>
            </w:r>
            <w:r>
              <w:rPr>
                <w:rFonts w:hint="eastAsia"/>
                <w:snapToGrid/>
                <w:kern w:val="2"/>
                <w:sz w:val="22"/>
                <w:szCs w:val="22"/>
                <w:lang w:eastAsia="zh-CN"/>
              </w:rPr>
              <w:sym w:font="Wingdings" w:char="00A8"/>
            </w:r>
            <w:r>
              <w:rPr>
                <w:rFonts w:hint="eastAsia"/>
                <w:snapToGrid/>
                <w:kern w:val="2"/>
                <w:sz w:val="22"/>
                <w:szCs w:val="22"/>
                <w:lang w:eastAsia="zh-CN"/>
              </w:rPr>
              <w:t xml:space="preserve"> 电力               </w:t>
            </w:r>
            <w:r>
              <w:rPr>
                <w:rFonts w:hint="eastAsia"/>
                <w:snapToGrid/>
                <w:kern w:val="2"/>
                <w:sz w:val="22"/>
                <w:szCs w:val="22"/>
                <w:lang w:eastAsia="zh-CN"/>
              </w:rPr>
              <w:sym w:font="Wingdings" w:char="00A8"/>
            </w:r>
            <w:r>
              <w:rPr>
                <w:rFonts w:hint="eastAsia"/>
                <w:snapToGrid/>
                <w:kern w:val="2"/>
                <w:sz w:val="22"/>
                <w:szCs w:val="22"/>
                <w:lang w:eastAsia="zh-CN"/>
              </w:rPr>
              <w:t xml:space="preserve"> 交通运输   </w:t>
            </w:r>
          </w:p>
          <w:p w14:paraId="1C935BDD" w14:textId="77777777" w:rsidR="002A1C3F" w:rsidRDefault="00000000">
            <w:pPr>
              <w:pStyle w:val="TableParagraph"/>
              <w:widowControl w:val="0"/>
              <w:kinsoku/>
              <w:autoSpaceDE/>
              <w:autoSpaceDN/>
              <w:adjustRightInd/>
              <w:snapToGrid/>
              <w:spacing w:before="0"/>
              <w:jc w:val="both"/>
              <w:textAlignment w:val="auto"/>
              <w:rPr>
                <w:rFonts w:hint="eastAsia"/>
                <w:snapToGrid/>
                <w:kern w:val="2"/>
                <w:sz w:val="22"/>
                <w:szCs w:val="22"/>
                <w:lang w:eastAsia="zh-CN"/>
              </w:rPr>
            </w:pPr>
            <w:r>
              <w:rPr>
                <w:rFonts w:hint="eastAsia"/>
                <w:snapToGrid/>
                <w:kern w:val="2"/>
                <w:sz w:val="22"/>
                <w:szCs w:val="22"/>
                <w:lang w:eastAsia="zh-CN"/>
              </w:rPr>
              <w:sym w:font="Wingdings" w:char="00A8"/>
            </w:r>
            <w:r>
              <w:rPr>
                <w:rFonts w:hint="eastAsia"/>
                <w:snapToGrid/>
                <w:kern w:val="2"/>
                <w:sz w:val="22"/>
                <w:szCs w:val="22"/>
                <w:lang w:eastAsia="zh-CN"/>
              </w:rPr>
              <w:t xml:space="preserve"> 工贸              </w:t>
            </w:r>
            <w:r>
              <w:rPr>
                <w:rFonts w:hint="eastAsia"/>
                <w:snapToGrid/>
                <w:kern w:val="2"/>
                <w:sz w:val="22"/>
                <w:szCs w:val="22"/>
                <w:lang w:eastAsia="zh-CN"/>
              </w:rPr>
              <w:sym w:font="Wingdings" w:char="00A8"/>
            </w:r>
            <w:r>
              <w:rPr>
                <w:rFonts w:hint="eastAsia"/>
                <w:snapToGrid/>
                <w:kern w:val="2"/>
                <w:sz w:val="22"/>
                <w:szCs w:val="22"/>
                <w:lang w:eastAsia="zh-CN"/>
              </w:rPr>
              <w:t xml:space="preserve"> 其他（请注明）：_________</w:t>
            </w:r>
          </w:p>
        </w:tc>
      </w:tr>
      <w:tr w:rsidR="002A1C3F" w14:paraId="73E1E281" w14:textId="77777777">
        <w:trPr>
          <w:trHeight w:val="507"/>
        </w:trPr>
        <w:tc>
          <w:tcPr>
            <w:tcW w:w="2562" w:type="dxa"/>
            <w:gridSpan w:val="3"/>
            <w:vAlign w:val="center"/>
          </w:tcPr>
          <w:p w14:paraId="6ADDFAA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年度报告产生方式</w:t>
            </w:r>
          </w:p>
        </w:tc>
        <w:tc>
          <w:tcPr>
            <w:tcW w:w="6778" w:type="dxa"/>
            <w:gridSpan w:val="9"/>
            <w:vAlign w:val="center"/>
          </w:tcPr>
          <w:p w14:paraId="60E60886" w14:textId="77777777" w:rsidR="002A1C3F" w:rsidRDefault="00000000">
            <w:pPr>
              <w:pStyle w:val="TableParagraph"/>
              <w:widowControl w:val="0"/>
              <w:kinsoku/>
              <w:autoSpaceDE/>
              <w:autoSpaceDN/>
              <w:adjustRightInd/>
              <w:snapToGrid/>
              <w:spacing w:before="0"/>
              <w:jc w:val="left"/>
              <w:textAlignment w:val="auto"/>
              <w:rPr>
                <w:rFonts w:hint="eastAsia"/>
                <w:snapToGrid/>
                <w:kern w:val="2"/>
                <w:sz w:val="22"/>
                <w:szCs w:val="22"/>
                <w:highlight w:val="yellow"/>
                <w:lang w:eastAsia="zh-CN"/>
              </w:rPr>
            </w:pPr>
            <w:r>
              <w:rPr>
                <w:rFonts w:hint="eastAsia"/>
                <w:snapToGrid/>
                <w:kern w:val="2"/>
                <w:sz w:val="22"/>
                <w:szCs w:val="22"/>
                <w:lang w:eastAsia="zh-CN"/>
              </w:rPr>
              <w:sym w:font="Wingdings" w:char="00A8"/>
            </w:r>
            <w:r>
              <w:rPr>
                <w:rFonts w:hint="eastAsia"/>
                <w:snapToGrid/>
                <w:kern w:val="2"/>
                <w:sz w:val="22"/>
                <w:szCs w:val="22"/>
                <w:lang w:eastAsia="zh-CN"/>
              </w:rPr>
              <w:t xml:space="preserve"> 企业（集团）自主完成      </w:t>
            </w:r>
            <w:r>
              <w:rPr>
                <w:rFonts w:hint="eastAsia"/>
                <w:snapToGrid/>
                <w:kern w:val="2"/>
                <w:sz w:val="22"/>
                <w:szCs w:val="22"/>
                <w:lang w:eastAsia="zh-CN"/>
              </w:rPr>
              <w:sym w:font="Wingdings" w:char="00A8"/>
            </w:r>
            <w:r>
              <w:rPr>
                <w:rFonts w:hint="eastAsia"/>
                <w:snapToGrid/>
                <w:kern w:val="2"/>
                <w:sz w:val="22"/>
                <w:szCs w:val="22"/>
                <w:lang w:eastAsia="zh-CN"/>
              </w:rPr>
              <w:t xml:space="preserve"> 第三方辅导完成</w:t>
            </w:r>
          </w:p>
        </w:tc>
      </w:tr>
      <w:tr w:rsidR="002A1C3F" w14:paraId="24853462" w14:textId="77777777">
        <w:trPr>
          <w:trHeight w:val="507"/>
        </w:trPr>
        <w:tc>
          <w:tcPr>
            <w:tcW w:w="2562" w:type="dxa"/>
            <w:gridSpan w:val="3"/>
            <w:vAlign w:val="center"/>
          </w:tcPr>
          <w:p w14:paraId="3BBB694C"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矿山行业安全文化建设模式专题研究</w:t>
            </w:r>
          </w:p>
        </w:tc>
        <w:tc>
          <w:tcPr>
            <w:tcW w:w="6778" w:type="dxa"/>
            <w:gridSpan w:val="9"/>
            <w:vAlign w:val="center"/>
          </w:tcPr>
          <w:p w14:paraId="1FC35AF5" w14:textId="77777777" w:rsidR="002A1C3F" w:rsidRDefault="00000000">
            <w:pPr>
              <w:pStyle w:val="TableParagraph"/>
              <w:widowControl w:val="0"/>
              <w:kinsoku/>
              <w:autoSpaceDE/>
              <w:autoSpaceDN/>
              <w:adjustRightInd/>
              <w:snapToGrid/>
              <w:spacing w:before="0"/>
              <w:jc w:val="left"/>
              <w:textAlignment w:val="auto"/>
              <w:rPr>
                <w:rFonts w:hint="eastAsia"/>
                <w:snapToGrid/>
                <w:kern w:val="2"/>
                <w:sz w:val="22"/>
                <w:szCs w:val="22"/>
                <w:lang w:eastAsia="zh-CN"/>
              </w:rPr>
            </w:pPr>
            <w:r>
              <w:rPr>
                <w:rFonts w:hint="eastAsia"/>
                <w:snapToGrid/>
                <w:kern w:val="2"/>
                <w:sz w:val="22"/>
                <w:szCs w:val="22"/>
                <w:lang w:eastAsia="zh-CN"/>
              </w:rPr>
              <w:sym w:font="Wingdings" w:char="00A8"/>
            </w:r>
            <w:r>
              <w:rPr>
                <w:rFonts w:hint="eastAsia"/>
                <w:snapToGrid/>
                <w:kern w:val="2"/>
                <w:sz w:val="22"/>
                <w:szCs w:val="22"/>
                <w:lang w:eastAsia="zh-CN"/>
              </w:rPr>
              <w:t xml:space="preserve"> 参与联合研究</w:t>
            </w:r>
          </w:p>
        </w:tc>
      </w:tr>
      <w:tr w:rsidR="002A1C3F" w14:paraId="647FD2AF" w14:textId="77777777">
        <w:trPr>
          <w:trHeight w:val="920"/>
        </w:trPr>
        <w:tc>
          <w:tcPr>
            <w:tcW w:w="2562" w:type="dxa"/>
            <w:gridSpan w:val="3"/>
            <w:vAlign w:val="center"/>
          </w:tcPr>
          <w:p w14:paraId="2537631A"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成果名称（全称）</w:t>
            </w:r>
          </w:p>
        </w:tc>
        <w:tc>
          <w:tcPr>
            <w:tcW w:w="6778" w:type="dxa"/>
            <w:gridSpan w:val="9"/>
            <w:vAlign w:val="center"/>
          </w:tcPr>
          <w:p w14:paraId="58E1AB92"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65ADF2F7" w14:textId="77777777">
        <w:trPr>
          <w:trHeight w:val="2684"/>
        </w:trPr>
        <w:tc>
          <w:tcPr>
            <w:tcW w:w="2562" w:type="dxa"/>
            <w:gridSpan w:val="3"/>
            <w:vAlign w:val="center"/>
          </w:tcPr>
          <w:p w14:paraId="16C26AD4"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lastRenderedPageBreak/>
              <w:t>成果摘要</w:t>
            </w:r>
          </w:p>
          <w:p w14:paraId="3B890608"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（300字以内）</w:t>
            </w:r>
          </w:p>
        </w:tc>
        <w:tc>
          <w:tcPr>
            <w:tcW w:w="6778" w:type="dxa"/>
            <w:gridSpan w:val="9"/>
            <w:vAlign w:val="center"/>
          </w:tcPr>
          <w:p w14:paraId="12B93188"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3E305061" w14:textId="77777777">
        <w:trPr>
          <w:cantSplit/>
          <w:trHeight w:val="7324"/>
        </w:trPr>
        <w:tc>
          <w:tcPr>
            <w:tcW w:w="2562" w:type="dxa"/>
            <w:gridSpan w:val="3"/>
            <w:vAlign w:val="center"/>
          </w:tcPr>
          <w:p w14:paraId="5D4ECF49"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企业申报意见与签章</w:t>
            </w:r>
          </w:p>
        </w:tc>
        <w:tc>
          <w:tcPr>
            <w:tcW w:w="6778" w:type="dxa"/>
            <w:gridSpan w:val="9"/>
          </w:tcPr>
          <w:p w14:paraId="33731064" w14:textId="77777777" w:rsidR="002A1C3F" w:rsidRDefault="002A1C3F">
            <w:pPr>
              <w:pStyle w:val="TableParagraph"/>
              <w:widowControl w:val="0"/>
              <w:kinsoku/>
              <w:autoSpaceDE/>
              <w:autoSpaceDN/>
              <w:adjustRightInd/>
              <w:snapToGrid/>
              <w:spacing w:before="0"/>
              <w:jc w:val="both"/>
              <w:textAlignment w:val="auto"/>
              <w:rPr>
                <w:rFonts w:hint="eastAsia"/>
                <w:snapToGrid/>
                <w:kern w:val="2"/>
                <w:sz w:val="22"/>
                <w:szCs w:val="22"/>
                <w:lang w:eastAsia="zh-CN"/>
              </w:rPr>
            </w:pPr>
          </w:p>
          <w:p w14:paraId="6048A33E" w14:textId="77777777" w:rsidR="002A1C3F" w:rsidRDefault="00000000">
            <w:pPr>
              <w:pStyle w:val="TableParagraph"/>
              <w:widowControl w:val="0"/>
              <w:kinsoku/>
              <w:autoSpaceDE/>
              <w:autoSpaceDN/>
              <w:adjustRightInd/>
              <w:snapToGrid/>
              <w:spacing w:before="0"/>
              <w:jc w:val="both"/>
              <w:textAlignment w:val="auto"/>
              <w:rPr>
                <w:rFonts w:hint="eastAsia"/>
                <w:snapToGrid/>
                <w:kern w:val="2"/>
                <w:sz w:val="22"/>
                <w:szCs w:val="22"/>
                <w:lang w:eastAsia="zh-CN"/>
              </w:rPr>
            </w:pPr>
            <w:r>
              <w:rPr>
                <w:rFonts w:hint="eastAsia"/>
                <w:snapToGrid/>
                <w:kern w:val="2"/>
                <w:sz w:val="22"/>
                <w:szCs w:val="22"/>
                <w:lang w:eastAsia="zh-CN"/>
              </w:rPr>
              <w:t>本单位同意申报并郑重承诺：</w:t>
            </w:r>
          </w:p>
          <w:p w14:paraId="5DAB7656" w14:textId="77777777" w:rsidR="002A1C3F" w:rsidRDefault="00000000">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r>
              <w:rPr>
                <w:rFonts w:hint="eastAsia"/>
                <w:snapToGrid/>
                <w:kern w:val="2"/>
                <w:sz w:val="22"/>
                <w:szCs w:val="22"/>
                <w:lang w:eastAsia="zh-CN"/>
              </w:rPr>
              <w:t>1.所申报的《________________________》（成果名称）及全部附件材料内容真实、准确、完整，且非AI生成。</w:t>
            </w:r>
          </w:p>
          <w:p w14:paraId="15E7A1E7" w14:textId="77777777" w:rsidR="002A1C3F" w:rsidRDefault="00000000">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r>
              <w:rPr>
                <w:rFonts w:hint="eastAsia"/>
                <w:snapToGrid/>
                <w:kern w:val="2"/>
                <w:sz w:val="22"/>
                <w:szCs w:val="22"/>
                <w:lang w:eastAsia="zh-CN"/>
              </w:rPr>
              <w:t>2.全部申报材料为本单位建设经验成果，未涉及国家秘密和商业秘密，且不存在任何知识产权争议。</w:t>
            </w:r>
          </w:p>
          <w:p w14:paraId="723ADA88" w14:textId="77777777" w:rsidR="002A1C3F" w:rsidRDefault="00000000">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r>
              <w:rPr>
                <w:rFonts w:hint="eastAsia"/>
                <w:snapToGrid/>
                <w:kern w:val="2"/>
                <w:sz w:val="22"/>
                <w:szCs w:val="22"/>
                <w:lang w:eastAsia="zh-CN"/>
              </w:rPr>
              <w:t>3.同意主办单位将本成果及关联附件材料用于公开发布及相关研究、宣传与推广活动。</w:t>
            </w:r>
          </w:p>
          <w:p w14:paraId="56DE7569"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p w14:paraId="2F4B2D77"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p w14:paraId="721BEC6B"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p w14:paraId="3449BBEF"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p w14:paraId="0BBB8B6E"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p w14:paraId="34E0B901" w14:textId="77777777" w:rsidR="002A1C3F" w:rsidRDefault="00000000">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r>
              <w:rPr>
                <w:rFonts w:hint="eastAsia"/>
                <w:snapToGrid/>
                <w:kern w:val="2"/>
                <w:sz w:val="22"/>
                <w:szCs w:val="22"/>
                <w:lang w:eastAsia="zh-CN"/>
              </w:rPr>
              <w:t>申报单位（公章）：           企业法人代表（签字）：</w:t>
            </w:r>
          </w:p>
          <w:p w14:paraId="2C261E20" w14:textId="77777777" w:rsidR="002A1C3F" w:rsidRDefault="00000000">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r>
              <w:rPr>
                <w:rFonts w:hint="eastAsia"/>
                <w:snapToGrid/>
                <w:kern w:val="2"/>
                <w:sz w:val="22"/>
                <w:szCs w:val="22"/>
                <w:lang w:eastAsia="zh-CN"/>
              </w:rPr>
              <w:t xml:space="preserve">                             日期：</w:t>
            </w:r>
          </w:p>
          <w:p w14:paraId="4D5E8565" w14:textId="77777777" w:rsidR="002A1C3F" w:rsidRDefault="002A1C3F">
            <w:pPr>
              <w:pStyle w:val="TableParagraph"/>
              <w:widowControl w:val="0"/>
              <w:kinsoku/>
              <w:autoSpaceDE/>
              <w:autoSpaceDN/>
              <w:adjustRightInd/>
              <w:snapToGrid/>
              <w:spacing w:beforeLines="75" w:before="180"/>
              <w:jc w:val="both"/>
              <w:textAlignment w:val="auto"/>
              <w:rPr>
                <w:rFonts w:hint="eastAsia"/>
                <w:snapToGrid/>
                <w:kern w:val="2"/>
                <w:sz w:val="22"/>
                <w:szCs w:val="22"/>
                <w:lang w:eastAsia="zh-CN"/>
              </w:rPr>
            </w:pPr>
          </w:p>
        </w:tc>
      </w:tr>
      <w:tr w:rsidR="002A1C3F" w14:paraId="0E1CE6F7" w14:textId="77777777">
        <w:trPr>
          <w:cantSplit/>
          <w:trHeight w:val="4819"/>
        </w:trPr>
        <w:tc>
          <w:tcPr>
            <w:tcW w:w="2562" w:type="dxa"/>
            <w:gridSpan w:val="3"/>
            <w:tcBorders>
              <w:top w:val="single" w:sz="4" w:space="0" w:color="auto"/>
              <w:left w:val="single" w:sz="4" w:space="0" w:color="auto"/>
              <w:bottom w:val="single" w:sz="4" w:space="0" w:color="auto"/>
              <w:right w:val="single" w:sz="4" w:space="0" w:color="auto"/>
            </w:tcBorders>
            <w:vAlign w:val="center"/>
          </w:tcPr>
          <w:p w14:paraId="5E88672A" w14:textId="77777777" w:rsidR="002A1C3F" w:rsidRDefault="00000000">
            <w:pPr>
              <w:pStyle w:val="TableParagraph"/>
              <w:widowControl w:val="0"/>
              <w:kinsoku/>
              <w:autoSpaceDE/>
              <w:autoSpaceDN/>
              <w:adjustRightInd/>
              <w:snapToGrid/>
              <w:spacing w:before="0"/>
              <w:textAlignment w:val="auto"/>
              <w:rPr>
                <w:rFonts w:hint="eastAsia"/>
                <w:snapToGrid/>
                <w:kern w:val="2"/>
                <w:sz w:val="22"/>
                <w:szCs w:val="22"/>
                <w:lang w:val="en-AU" w:eastAsia="zh-CN"/>
              </w:rPr>
            </w:pPr>
            <w:r>
              <w:rPr>
                <w:rFonts w:hint="eastAsia"/>
                <w:snapToGrid/>
                <w:kern w:val="2"/>
                <w:sz w:val="22"/>
                <w:szCs w:val="22"/>
                <w:lang w:eastAsia="zh-CN"/>
              </w:rPr>
              <w:lastRenderedPageBreak/>
              <w:t>机构推荐意见（盖章）</w:t>
            </w:r>
          </w:p>
        </w:tc>
        <w:tc>
          <w:tcPr>
            <w:tcW w:w="6778" w:type="dxa"/>
            <w:gridSpan w:val="9"/>
            <w:tcBorders>
              <w:top w:val="nil"/>
              <w:left w:val="single" w:sz="4" w:space="0" w:color="auto"/>
              <w:bottom w:val="nil"/>
              <w:right w:val="single" w:sz="4" w:space="0" w:color="auto"/>
            </w:tcBorders>
            <w:vAlign w:val="center"/>
          </w:tcPr>
          <w:p w14:paraId="31EA8C8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10D76FCD" w14:textId="77777777">
        <w:trPr>
          <w:cantSplit/>
          <w:trHeight w:val="507"/>
        </w:trPr>
        <w:tc>
          <w:tcPr>
            <w:tcW w:w="1257" w:type="dxa"/>
            <w:tcBorders>
              <w:top w:val="nil"/>
            </w:tcBorders>
            <w:vAlign w:val="center"/>
          </w:tcPr>
          <w:p w14:paraId="05D54AC1"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联系部门</w:t>
            </w:r>
          </w:p>
        </w:tc>
        <w:tc>
          <w:tcPr>
            <w:tcW w:w="1305" w:type="dxa"/>
            <w:gridSpan w:val="2"/>
            <w:tcBorders>
              <w:top w:val="nil"/>
            </w:tcBorders>
            <w:vAlign w:val="center"/>
          </w:tcPr>
          <w:p w14:paraId="62A18A5B" w14:textId="77777777" w:rsidR="002A1C3F" w:rsidRDefault="002A1C3F">
            <w:pPr>
              <w:pStyle w:val="TableParagraph"/>
              <w:widowControl w:val="0"/>
              <w:kinsoku/>
              <w:autoSpaceDE/>
              <w:autoSpaceDN/>
              <w:adjustRightInd/>
              <w:snapToGrid/>
              <w:spacing w:before="0"/>
              <w:textAlignment w:val="auto"/>
              <w:rPr>
                <w:rFonts w:hint="eastAsia"/>
                <w:snapToGrid/>
                <w:kern w:val="2"/>
                <w:sz w:val="22"/>
                <w:szCs w:val="22"/>
                <w:lang w:eastAsia="zh-CN"/>
              </w:rPr>
            </w:pPr>
          </w:p>
        </w:tc>
        <w:tc>
          <w:tcPr>
            <w:tcW w:w="801" w:type="dxa"/>
            <w:tcBorders>
              <w:top w:val="single" w:sz="4" w:space="0" w:color="auto"/>
            </w:tcBorders>
            <w:vAlign w:val="center"/>
          </w:tcPr>
          <w:p w14:paraId="6A45A065"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电话</w:t>
            </w:r>
          </w:p>
        </w:tc>
        <w:tc>
          <w:tcPr>
            <w:tcW w:w="1263" w:type="dxa"/>
            <w:gridSpan w:val="2"/>
            <w:tcBorders>
              <w:top w:val="single" w:sz="4" w:space="0" w:color="auto"/>
            </w:tcBorders>
            <w:vAlign w:val="center"/>
          </w:tcPr>
          <w:p w14:paraId="0C272CA5"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844" w:type="dxa"/>
            <w:gridSpan w:val="2"/>
            <w:tcBorders>
              <w:top w:val="single" w:sz="4" w:space="0" w:color="auto"/>
            </w:tcBorders>
            <w:vAlign w:val="center"/>
          </w:tcPr>
          <w:p w14:paraId="55E86346"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传真</w:t>
            </w:r>
          </w:p>
        </w:tc>
        <w:tc>
          <w:tcPr>
            <w:tcW w:w="1266" w:type="dxa"/>
            <w:gridSpan w:val="2"/>
            <w:tcBorders>
              <w:top w:val="single" w:sz="4" w:space="0" w:color="auto"/>
            </w:tcBorders>
            <w:vAlign w:val="center"/>
          </w:tcPr>
          <w:p w14:paraId="4F354A26"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1147" w:type="dxa"/>
            <w:tcBorders>
              <w:top w:val="single" w:sz="4" w:space="0" w:color="auto"/>
            </w:tcBorders>
            <w:vAlign w:val="center"/>
          </w:tcPr>
          <w:p w14:paraId="4A6A65DA"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手机</w:t>
            </w:r>
          </w:p>
        </w:tc>
        <w:tc>
          <w:tcPr>
            <w:tcW w:w="1457" w:type="dxa"/>
            <w:tcBorders>
              <w:top w:val="single" w:sz="4" w:space="0" w:color="auto"/>
            </w:tcBorders>
            <w:vAlign w:val="center"/>
          </w:tcPr>
          <w:p w14:paraId="6ED23210"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r w:rsidR="002A1C3F" w14:paraId="35E5CE3A" w14:textId="77777777">
        <w:trPr>
          <w:cantSplit/>
          <w:trHeight w:val="518"/>
        </w:trPr>
        <w:tc>
          <w:tcPr>
            <w:tcW w:w="1257" w:type="dxa"/>
            <w:vAlign w:val="center"/>
          </w:tcPr>
          <w:p w14:paraId="33E8B2D0"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联系人</w:t>
            </w:r>
          </w:p>
        </w:tc>
        <w:tc>
          <w:tcPr>
            <w:tcW w:w="1305" w:type="dxa"/>
            <w:gridSpan w:val="2"/>
            <w:vAlign w:val="center"/>
          </w:tcPr>
          <w:p w14:paraId="012096E7" w14:textId="77777777" w:rsidR="002A1C3F" w:rsidRDefault="002A1C3F">
            <w:pPr>
              <w:pStyle w:val="TableParagraph"/>
              <w:widowControl w:val="0"/>
              <w:kinsoku/>
              <w:autoSpaceDE/>
              <w:autoSpaceDN/>
              <w:adjustRightInd/>
              <w:snapToGrid/>
              <w:spacing w:before="0"/>
              <w:textAlignment w:val="auto"/>
              <w:rPr>
                <w:rFonts w:hint="eastAsia"/>
                <w:snapToGrid/>
                <w:kern w:val="2"/>
                <w:sz w:val="22"/>
                <w:szCs w:val="22"/>
                <w:lang w:eastAsia="zh-CN"/>
              </w:rPr>
            </w:pPr>
          </w:p>
        </w:tc>
        <w:tc>
          <w:tcPr>
            <w:tcW w:w="801" w:type="dxa"/>
            <w:vAlign w:val="center"/>
          </w:tcPr>
          <w:p w14:paraId="5A49DE61"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职务</w:t>
            </w:r>
          </w:p>
        </w:tc>
        <w:tc>
          <w:tcPr>
            <w:tcW w:w="1263" w:type="dxa"/>
            <w:gridSpan w:val="2"/>
            <w:vAlign w:val="center"/>
          </w:tcPr>
          <w:p w14:paraId="5EE50D7F"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c>
          <w:tcPr>
            <w:tcW w:w="844" w:type="dxa"/>
            <w:gridSpan w:val="2"/>
            <w:vAlign w:val="center"/>
          </w:tcPr>
          <w:p w14:paraId="1443B9C6" w14:textId="77777777" w:rsidR="002A1C3F" w:rsidRDefault="00000000">
            <w:pPr>
              <w:pStyle w:val="TableParagraph"/>
              <w:widowControl w:val="0"/>
              <w:kinsoku/>
              <w:autoSpaceDE/>
              <w:autoSpaceDN/>
              <w:adjustRightInd/>
              <w:snapToGrid/>
              <w:spacing w:before="0"/>
              <w:jc w:val="center"/>
              <w:textAlignment w:val="auto"/>
              <w:rPr>
                <w:rFonts w:hint="eastAsia"/>
                <w:snapToGrid/>
                <w:kern w:val="2"/>
                <w:sz w:val="22"/>
                <w:szCs w:val="22"/>
                <w:lang w:eastAsia="zh-CN"/>
              </w:rPr>
            </w:pPr>
            <w:r>
              <w:rPr>
                <w:rFonts w:hint="eastAsia"/>
                <w:snapToGrid/>
                <w:kern w:val="2"/>
                <w:sz w:val="22"/>
                <w:szCs w:val="22"/>
                <w:lang w:eastAsia="zh-CN"/>
              </w:rPr>
              <w:t>邮箱</w:t>
            </w:r>
          </w:p>
        </w:tc>
        <w:tc>
          <w:tcPr>
            <w:tcW w:w="3870" w:type="dxa"/>
            <w:gridSpan w:val="4"/>
            <w:vAlign w:val="center"/>
          </w:tcPr>
          <w:p w14:paraId="053AA558" w14:textId="77777777" w:rsidR="002A1C3F" w:rsidRDefault="002A1C3F">
            <w:pPr>
              <w:pStyle w:val="TableParagraph"/>
              <w:widowControl w:val="0"/>
              <w:kinsoku/>
              <w:autoSpaceDE/>
              <w:autoSpaceDN/>
              <w:adjustRightInd/>
              <w:snapToGrid/>
              <w:spacing w:before="0"/>
              <w:jc w:val="center"/>
              <w:textAlignment w:val="auto"/>
              <w:rPr>
                <w:rFonts w:hint="eastAsia"/>
                <w:snapToGrid/>
                <w:kern w:val="2"/>
                <w:sz w:val="22"/>
                <w:szCs w:val="22"/>
                <w:lang w:eastAsia="zh-CN"/>
              </w:rPr>
            </w:pPr>
          </w:p>
        </w:tc>
      </w:tr>
    </w:tbl>
    <w:p w14:paraId="4C2555D2" w14:textId="77777777" w:rsidR="002A1C3F" w:rsidRDefault="00000000">
      <w:pPr>
        <w:pStyle w:val="TableParagraph"/>
        <w:widowControl w:val="0"/>
        <w:kinsoku/>
        <w:autoSpaceDE/>
        <w:autoSpaceDN/>
        <w:adjustRightInd/>
        <w:snapToGrid/>
        <w:spacing w:before="0" w:line="520" w:lineRule="exact"/>
        <w:jc w:val="left"/>
        <w:textAlignment w:val="auto"/>
        <w:rPr>
          <w:rFonts w:eastAsia="仿宋" w:cs="Times New Roman" w:hint="eastAsia"/>
          <w:sz w:val="32"/>
          <w:szCs w:val="32"/>
          <w:lang w:eastAsia="zh-CN"/>
        </w:rPr>
      </w:pPr>
      <w:r>
        <w:rPr>
          <w:rFonts w:hint="eastAsia"/>
          <w:snapToGrid/>
          <w:kern w:val="2"/>
          <w:sz w:val="22"/>
          <w:szCs w:val="22"/>
          <w:lang w:eastAsia="zh-CN"/>
        </w:rPr>
        <w:t>注：如填不下可另附纸，但须加盖企业公章。</w:t>
      </w:r>
    </w:p>
    <w:sectPr w:rsidR="002A1C3F">
      <w:footerReference w:type="default" r:id="rId8"/>
      <w:pgSz w:w="11906" w:h="16839"/>
      <w:pgMar w:top="1440" w:right="1800" w:bottom="1440" w:left="1800" w:header="0" w:footer="99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456F" w14:textId="77777777" w:rsidR="009C55CF" w:rsidRDefault="009C55CF">
      <w:pPr>
        <w:spacing w:after="0" w:line="240" w:lineRule="auto"/>
      </w:pPr>
      <w:r>
        <w:separator/>
      </w:r>
    </w:p>
  </w:endnote>
  <w:endnote w:type="continuationSeparator" w:id="0">
    <w:p w14:paraId="58F32FDB" w14:textId="77777777" w:rsidR="009C55CF" w:rsidRDefault="009C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embedRegular r:id="rId1" w:subsetted="1" w:fontKey="{1C628B5B-4EC8-4926-9C7A-99AB6C1F68AE}"/>
  </w:font>
  <w:font w:name="黑体">
    <w:altName w:val="SimHei"/>
    <w:panose1 w:val="02010609060101010101"/>
    <w:charset w:val="86"/>
    <w:family w:val="modern"/>
    <w:pitch w:val="fixed"/>
    <w:sig w:usb0="800002BF" w:usb1="38CF7CFA" w:usb2="00000016" w:usb3="00000000" w:csb0="00040001" w:csb1="00000000"/>
    <w:embedRegular r:id="rId2" w:subsetted="1" w:fontKey="{C468DC26-C110-4703-A861-D26903C9B135}"/>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A753" w14:textId="77777777" w:rsidR="002A1C3F" w:rsidRDefault="00000000">
    <w:pPr>
      <w:pStyle w:val="ab"/>
    </w:pPr>
    <w:r>
      <w:rPr>
        <w:noProof/>
        <w:lang w:eastAsia="zh-CN"/>
      </w:rPr>
      <mc:AlternateContent>
        <mc:Choice Requires="wps">
          <w:drawing>
            <wp:anchor distT="0" distB="0" distL="114300" distR="114300" simplePos="0" relativeHeight="251661312" behindDoc="0" locked="0" layoutInCell="1" allowOverlap="1" wp14:anchorId="09F54BB3" wp14:editId="2265D23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F787" w14:textId="77777777" w:rsidR="002A1C3F" w:rsidRDefault="00000000">
                          <w:pPr>
                            <w:pStyle w:val="ab"/>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F54BB3"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34F787" w14:textId="77777777" w:rsidR="002A1C3F" w:rsidRDefault="00000000">
                    <w:pPr>
                      <w:pStyle w:val="ab"/>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- 17 -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6D6E" w14:textId="77777777" w:rsidR="009C55CF" w:rsidRDefault="009C55CF">
      <w:pPr>
        <w:spacing w:after="0" w:line="240" w:lineRule="auto"/>
      </w:pPr>
      <w:r>
        <w:separator/>
      </w:r>
    </w:p>
  </w:footnote>
  <w:footnote w:type="continuationSeparator" w:id="0">
    <w:p w14:paraId="7DA5C3F7" w14:textId="77777777" w:rsidR="009C55CF" w:rsidRDefault="009C5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58"/>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3ZTNjYjUxMzJjYmVmNjQ0OTgxYTc5M2JmZTJmYTkifQ=="/>
  </w:docVars>
  <w:rsids>
    <w:rsidRoot w:val="3F135E1D"/>
    <w:rsid w:val="00007A08"/>
    <w:rsid w:val="0001595E"/>
    <w:rsid w:val="00023CE0"/>
    <w:rsid w:val="00025857"/>
    <w:rsid w:val="00034433"/>
    <w:rsid w:val="00050156"/>
    <w:rsid w:val="00052FC6"/>
    <w:rsid w:val="00073F54"/>
    <w:rsid w:val="000A602A"/>
    <w:rsid w:val="000D64D9"/>
    <w:rsid w:val="000D6854"/>
    <w:rsid w:val="000E7419"/>
    <w:rsid w:val="00101AE3"/>
    <w:rsid w:val="00110CF9"/>
    <w:rsid w:val="00116D43"/>
    <w:rsid w:val="001440E4"/>
    <w:rsid w:val="00185CC0"/>
    <w:rsid w:val="001E7B67"/>
    <w:rsid w:val="001E7D09"/>
    <w:rsid w:val="001F0CC7"/>
    <w:rsid w:val="001F134A"/>
    <w:rsid w:val="001F14ED"/>
    <w:rsid w:val="001F5805"/>
    <w:rsid w:val="00203C96"/>
    <w:rsid w:val="0022439F"/>
    <w:rsid w:val="00230979"/>
    <w:rsid w:val="00234574"/>
    <w:rsid w:val="002522C8"/>
    <w:rsid w:val="00267D9A"/>
    <w:rsid w:val="002A1C3F"/>
    <w:rsid w:val="002C5813"/>
    <w:rsid w:val="00327E27"/>
    <w:rsid w:val="003464D4"/>
    <w:rsid w:val="003578F0"/>
    <w:rsid w:val="00362318"/>
    <w:rsid w:val="00370C4B"/>
    <w:rsid w:val="003F1BBA"/>
    <w:rsid w:val="00452608"/>
    <w:rsid w:val="00455EEC"/>
    <w:rsid w:val="004A3FFC"/>
    <w:rsid w:val="004A4A4A"/>
    <w:rsid w:val="004A4E2E"/>
    <w:rsid w:val="004B1F5B"/>
    <w:rsid w:val="004D3548"/>
    <w:rsid w:val="004E03A4"/>
    <w:rsid w:val="0051236E"/>
    <w:rsid w:val="005217F0"/>
    <w:rsid w:val="005218E9"/>
    <w:rsid w:val="00547D6F"/>
    <w:rsid w:val="00565D95"/>
    <w:rsid w:val="00574F9C"/>
    <w:rsid w:val="00590B5F"/>
    <w:rsid w:val="00596717"/>
    <w:rsid w:val="005A0B87"/>
    <w:rsid w:val="005C3838"/>
    <w:rsid w:val="005D3138"/>
    <w:rsid w:val="005E167C"/>
    <w:rsid w:val="00613CE4"/>
    <w:rsid w:val="0064244C"/>
    <w:rsid w:val="0069083A"/>
    <w:rsid w:val="0069179E"/>
    <w:rsid w:val="006962F1"/>
    <w:rsid w:val="006A1B9F"/>
    <w:rsid w:val="006C5A3F"/>
    <w:rsid w:val="006F4DF1"/>
    <w:rsid w:val="007006B3"/>
    <w:rsid w:val="00702360"/>
    <w:rsid w:val="00707F1E"/>
    <w:rsid w:val="00721132"/>
    <w:rsid w:val="00726EE4"/>
    <w:rsid w:val="0073025C"/>
    <w:rsid w:val="00733F61"/>
    <w:rsid w:val="007362D1"/>
    <w:rsid w:val="00784FD4"/>
    <w:rsid w:val="00787540"/>
    <w:rsid w:val="007B10A8"/>
    <w:rsid w:val="007C135D"/>
    <w:rsid w:val="007C33E4"/>
    <w:rsid w:val="007F6FF7"/>
    <w:rsid w:val="00824E84"/>
    <w:rsid w:val="0082630E"/>
    <w:rsid w:val="00827E97"/>
    <w:rsid w:val="00844A13"/>
    <w:rsid w:val="00873785"/>
    <w:rsid w:val="00891DE9"/>
    <w:rsid w:val="00896E58"/>
    <w:rsid w:val="008A02BB"/>
    <w:rsid w:val="008B4A58"/>
    <w:rsid w:val="0090641C"/>
    <w:rsid w:val="00943F37"/>
    <w:rsid w:val="0099717D"/>
    <w:rsid w:val="009B67C7"/>
    <w:rsid w:val="009C55CF"/>
    <w:rsid w:val="009C72E5"/>
    <w:rsid w:val="009D3EFB"/>
    <w:rsid w:val="009D466B"/>
    <w:rsid w:val="00A0123E"/>
    <w:rsid w:val="00A144BE"/>
    <w:rsid w:val="00A230A2"/>
    <w:rsid w:val="00A27C98"/>
    <w:rsid w:val="00A33708"/>
    <w:rsid w:val="00A35A19"/>
    <w:rsid w:val="00A658D0"/>
    <w:rsid w:val="00A6798F"/>
    <w:rsid w:val="00A87579"/>
    <w:rsid w:val="00AA4CD2"/>
    <w:rsid w:val="00AA64CD"/>
    <w:rsid w:val="00AC69CF"/>
    <w:rsid w:val="00AD3037"/>
    <w:rsid w:val="00AE4A89"/>
    <w:rsid w:val="00B176E1"/>
    <w:rsid w:val="00B24173"/>
    <w:rsid w:val="00B74D1C"/>
    <w:rsid w:val="00B80FD5"/>
    <w:rsid w:val="00B848B0"/>
    <w:rsid w:val="00B86DF9"/>
    <w:rsid w:val="00BC5746"/>
    <w:rsid w:val="00C00212"/>
    <w:rsid w:val="00C050E6"/>
    <w:rsid w:val="00C10938"/>
    <w:rsid w:val="00C478AA"/>
    <w:rsid w:val="00C560BD"/>
    <w:rsid w:val="00C768FF"/>
    <w:rsid w:val="00C871F2"/>
    <w:rsid w:val="00C90B96"/>
    <w:rsid w:val="00CB3913"/>
    <w:rsid w:val="00CD624F"/>
    <w:rsid w:val="00CE38C6"/>
    <w:rsid w:val="00D02383"/>
    <w:rsid w:val="00D25110"/>
    <w:rsid w:val="00D768EC"/>
    <w:rsid w:val="00D95471"/>
    <w:rsid w:val="00DA27DD"/>
    <w:rsid w:val="00DE2F2A"/>
    <w:rsid w:val="00DE30E0"/>
    <w:rsid w:val="00E60E69"/>
    <w:rsid w:val="00E613C9"/>
    <w:rsid w:val="00E63589"/>
    <w:rsid w:val="00E64178"/>
    <w:rsid w:val="00E70280"/>
    <w:rsid w:val="00E729EF"/>
    <w:rsid w:val="00E87F21"/>
    <w:rsid w:val="00EB69D8"/>
    <w:rsid w:val="00EC1F35"/>
    <w:rsid w:val="00EC6B41"/>
    <w:rsid w:val="00F2458A"/>
    <w:rsid w:val="00F251E8"/>
    <w:rsid w:val="00F46165"/>
    <w:rsid w:val="00F75BA5"/>
    <w:rsid w:val="00F77526"/>
    <w:rsid w:val="00F81664"/>
    <w:rsid w:val="00F86348"/>
    <w:rsid w:val="00F950EF"/>
    <w:rsid w:val="00FB27E6"/>
    <w:rsid w:val="00FC17C2"/>
    <w:rsid w:val="00FD4CDA"/>
    <w:rsid w:val="00FE4F03"/>
    <w:rsid w:val="00FF177C"/>
    <w:rsid w:val="00FF1F30"/>
    <w:rsid w:val="00FF2C19"/>
    <w:rsid w:val="00FF43FF"/>
    <w:rsid w:val="011E3D92"/>
    <w:rsid w:val="01403E85"/>
    <w:rsid w:val="01A76577"/>
    <w:rsid w:val="022278B2"/>
    <w:rsid w:val="0233386D"/>
    <w:rsid w:val="028D5673"/>
    <w:rsid w:val="02DA581D"/>
    <w:rsid w:val="02E903CF"/>
    <w:rsid w:val="02FE54A1"/>
    <w:rsid w:val="03777E5D"/>
    <w:rsid w:val="03802AE2"/>
    <w:rsid w:val="0394658D"/>
    <w:rsid w:val="03A502A7"/>
    <w:rsid w:val="03E55944"/>
    <w:rsid w:val="041651F4"/>
    <w:rsid w:val="04561A95"/>
    <w:rsid w:val="0469127A"/>
    <w:rsid w:val="048614EC"/>
    <w:rsid w:val="051668EE"/>
    <w:rsid w:val="05485881"/>
    <w:rsid w:val="056F78D1"/>
    <w:rsid w:val="05C26A7E"/>
    <w:rsid w:val="062004CF"/>
    <w:rsid w:val="06224324"/>
    <w:rsid w:val="06885F35"/>
    <w:rsid w:val="06D73361"/>
    <w:rsid w:val="07054177"/>
    <w:rsid w:val="070B6B66"/>
    <w:rsid w:val="072C4690"/>
    <w:rsid w:val="0781151E"/>
    <w:rsid w:val="07864D6E"/>
    <w:rsid w:val="07E5409F"/>
    <w:rsid w:val="085D523D"/>
    <w:rsid w:val="086862E7"/>
    <w:rsid w:val="08704529"/>
    <w:rsid w:val="08802790"/>
    <w:rsid w:val="08A07782"/>
    <w:rsid w:val="08E616F2"/>
    <w:rsid w:val="090D31F1"/>
    <w:rsid w:val="092B030B"/>
    <w:rsid w:val="09A137B2"/>
    <w:rsid w:val="0A2F0DBE"/>
    <w:rsid w:val="0A4F1460"/>
    <w:rsid w:val="0B225FBF"/>
    <w:rsid w:val="0B3066DD"/>
    <w:rsid w:val="0BC55E7E"/>
    <w:rsid w:val="0BCB73D5"/>
    <w:rsid w:val="0BF37EA0"/>
    <w:rsid w:val="0C011008"/>
    <w:rsid w:val="0C67131A"/>
    <w:rsid w:val="0C8F1B1E"/>
    <w:rsid w:val="0C925A2E"/>
    <w:rsid w:val="0D224C0A"/>
    <w:rsid w:val="0D717293"/>
    <w:rsid w:val="0D7576E5"/>
    <w:rsid w:val="0D8B612B"/>
    <w:rsid w:val="0D93034B"/>
    <w:rsid w:val="0DB6550C"/>
    <w:rsid w:val="0DC65EDD"/>
    <w:rsid w:val="0DF26CD2"/>
    <w:rsid w:val="0E1D0A8D"/>
    <w:rsid w:val="0E6D0107"/>
    <w:rsid w:val="0E840C60"/>
    <w:rsid w:val="0E9D59AD"/>
    <w:rsid w:val="0F000F7B"/>
    <w:rsid w:val="0F655282"/>
    <w:rsid w:val="0F66548B"/>
    <w:rsid w:val="0F9569FD"/>
    <w:rsid w:val="0F9576F0"/>
    <w:rsid w:val="0FB85415"/>
    <w:rsid w:val="0FC87945"/>
    <w:rsid w:val="0FDF0F1F"/>
    <w:rsid w:val="0FE8038D"/>
    <w:rsid w:val="10305890"/>
    <w:rsid w:val="106A2417"/>
    <w:rsid w:val="1071754D"/>
    <w:rsid w:val="109C4CD3"/>
    <w:rsid w:val="109E6C9D"/>
    <w:rsid w:val="11063311"/>
    <w:rsid w:val="120E1273"/>
    <w:rsid w:val="121F5BBC"/>
    <w:rsid w:val="12266F4A"/>
    <w:rsid w:val="12374CB3"/>
    <w:rsid w:val="125E7F23"/>
    <w:rsid w:val="12656784"/>
    <w:rsid w:val="128679E9"/>
    <w:rsid w:val="12FE3A23"/>
    <w:rsid w:val="13046062"/>
    <w:rsid w:val="130A23C8"/>
    <w:rsid w:val="132566BC"/>
    <w:rsid w:val="132C0558"/>
    <w:rsid w:val="133E0119"/>
    <w:rsid w:val="133E6515"/>
    <w:rsid w:val="135C03FF"/>
    <w:rsid w:val="13620456"/>
    <w:rsid w:val="13A4281C"/>
    <w:rsid w:val="13B3480E"/>
    <w:rsid w:val="13B81E24"/>
    <w:rsid w:val="141D437D"/>
    <w:rsid w:val="14221993"/>
    <w:rsid w:val="14390D5A"/>
    <w:rsid w:val="14B46A8F"/>
    <w:rsid w:val="14E74B51"/>
    <w:rsid w:val="15836462"/>
    <w:rsid w:val="15AE1730"/>
    <w:rsid w:val="15CE14BA"/>
    <w:rsid w:val="163D039A"/>
    <w:rsid w:val="16412ABF"/>
    <w:rsid w:val="164C46D3"/>
    <w:rsid w:val="16827C6D"/>
    <w:rsid w:val="16873D30"/>
    <w:rsid w:val="16D62722"/>
    <w:rsid w:val="171C4609"/>
    <w:rsid w:val="17A731CD"/>
    <w:rsid w:val="17E93FD9"/>
    <w:rsid w:val="17EC060F"/>
    <w:rsid w:val="186B2334"/>
    <w:rsid w:val="18CD45C3"/>
    <w:rsid w:val="18CF5F23"/>
    <w:rsid w:val="192166BD"/>
    <w:rsid w:val="197B5DCD"/>
    <w:rsid w:val="19866520"/>
    <w:rsid w:val="19E37FA1"/>
    <w:rsid w:val="1AAC0209"/>
    <w:rsid w:val="1ADD03C2"/>
    <w:rsid w:val="1BAE1E30"/>
    <w:rsid w:val="1BAE5D6E"/>
    <w:rsid w:val="1BC7354C"/>
    <w:rsid w:val="1BD23C9F"/>
    <w:rsid w:val="1C044D0A"/>
    <w:rsid w:val="1CB245BF"/>
    <w:rsid w:val="1D463AD6"/>
    <w:rsid w:val="1D4707D1"/>
    <w:rsid w:val="1DB63878"/>
    <w:rsid w:val="1E2F53D8"/>
    <w:rsid w:val="1E4477DC"/>
    <w:rsid w:val="1E8C282B"/>
    <w:rsid w:val="1F060B27"/>
    <w:rsid w:val="1F0C4ED4"/>
    <w:rsid w:val="1F200112"/>
    <w:rsid w:val="1F42381F"/>
    <w:rsid w:val="1F6B4304"/>
    <w:rsid w:val="1F9C02D9"/>
    <w:rsid w:val="203A246E"/>
    <w:rsid w:val="207A1439"/>
    <w:rsid w:val="20803CC9"/>
    <w:rsid w:val="20831A0C"/>
    <w:rsid w:val="20A976C4"/>
    <w:rsid w:val="20DE6C42"/>
    <w:rsid w:val="20EE5E5A"/>
    <w:rsid w:val="21254871"/>
    <w:rsid w:val="212925B3"/>
    <w:rsid w:val="213F646A"/>
    <w:rsid w:val="21C75A8D"/>
    <w:rsid w:val="21E523CF"/>
    <w:rsid w:val="21E604A4"/>
    <w:rsid w:val="21EE1107"/>
    <w:rsid w:val="2253637F"/>
    <w:rsid w:val="227930C6"/>
    <w:rsid w:val="228201CD"/>
    <w:rsid w:val="22BA1D33"/>
    <w:rsid w:val="22D51185"/>
    <w:rsid w:val="22E70030"/>
    <w:rsid w:val="23007D7C"/>
    <w:rsid w:val="236002B7"/>
    <w:rsid w:val="23D65D79"/>
    <w:rsid w:val="23F92884"/>
    <w:rsid w:val="2410050B"/>
    <w:rsid w:val="241A54DB"/>
    <w:rsid w:val="24345F6E"/>
    <w:rsid w:val="243F5C4A"/>
    <w:rsid w:val="245071C6"/>
    <w:rsid w:val="245142FB"/>
    <w:rsid w:val="2460453E"/>
    <w:rsid w:val="246F652F"/>
    <w:rsid w:val="24A65DA1"/>
    <w:rsid w:val="24AB32DF"/>
    <w:rsid w:val="24DC0587"/>
    <w:rsid w:val="253908EB"/>
    <w:rsid w:val="253B28B5"/>
    <w:rsid w:val="254B6F9C"/>
    <w:rsid w:val="257D2ECD"/>
    <w:rsid w:val="2598229A"/>
    <w:rsid w:val="26233A75"/>
    <w:rsid w:val="266F0A68"/>
    <w:rsid w:val="268B1A7D"/>
    <w:rsid w:val="26977FBF"/>
    <w:rsid w:val="269B1601"/>
    <w:rsid w:val="26B22BD1"/>
    <w:rsid w:val="26C82CCE"/>
    <w:rsid w:val="26E156F0"/>
    <w:rsid w:val="26F61189"/>
    <w:rsid w:val="27A16CF0"/>
    <w:rsid w:val="27CD3994"/>
    <w:rsid w:val="27E62FAC"/>
    <w:rsid w:val="28650375"/>
    <w:rsid w:val="288B5901"/>
    <w:rsid w:val="28B07116"/>
    <w:rsid w:val="28CD7C64"/>
    <w:rsid w:val="28D41056"/>
    <w:rsid w:val="28D65564"/>
    <w:rsid w:val="28E82D54"/>
    <w:rsid w:val="29203A1C"/>
    <w:rsid w:val="29361D11"/>
    <w:rsid w:val="299407E6"/>
    <w:rsid w:val="29B64693"/>
    <w:rsid w:val="29EB758E"/>
    <w:rsid w:val="2A0169D7"/>
    <w:rsid w:val="2A2C5C8C"/>
    <w:rsid w:val="2A4915D0"/>
    <w:rsid w:val="2A5F2BA2"/>
    <w:rsid w:val="2A8157A4"/>
    <w:rsid w:val="2A9160E4"/>
    <w:rsid w:val="2A9211C9"/>
    <w:rsid w:val="2A950CB9"/>
    <w:rsid w:val="2AB478D2"/>
    <w:rsid w:val="2AB729DE"/>
    <w:rsid w:val="2AF23A05"/>
    <w:rsid w:val="2B14398C"/>
    <w:rsid w:val="2B4C581C"/>
    <w:rsid w:val="2BA52670"/>
    <w:rsid w:val="2C335F9E"/>
    <w:rsid w:val="2C667644"/>
    <w:rsid w:val="2C911F30"/>
    <w:rsid w:val="2CBB6F02"/>
    <w:rsid w:val="2CC42FEA"/>
    <w:rsid w:val="2CD930DF"/>
    <w:rsid w:val="2D07096D"/>
    <w:rsid w:val="2D1B0807"/>
    <w:rsid w:val="2D2500D2"/>
    <w:rsid w:val="2D8F19F0"/>
    <w:rsid w:val="2E1343CF"/>
    <w:rsid w:val="2E204D3E"/>
    <w:rsid w:val="2E586286"/>
    <w:rsid w:val="2E73650D"/>
    <w:rsid w:val="2EA9088F"/>
    <w:rsid w:val="2EC61441"/>
    <w:rsid w:val="2F012479"/>
    <w:rsid w:val="2F4208D2"/>
    <w:rsid w:val="2FB8041D"/>
    <w:rsid w:val="302E37EB"/>
    <w:rsid w:val="303C3A3A"/>
    <w:rsid w:val="304E5B92"/>
    <w:rsid w:val="308D3722"/>
    <w:rsid w:val="30DD70A8"/>
    <w:rsid w:val="311A616D"/>
    <w:rsid w:val="311D6F06"/>
    <w:rsid w:val="316869D1"/>
    <w:rsid w:val="317E6CB6"/>
    <w:rsid w:val="31D33332"/>
    <w:rsid w:val="328533C1"/>
    <w:rsid w:val="32A21D2B"/>
    <w:rsid w:val="32AB7694"/>
    <w:rsid w:val="32D31016"/>
    <w:rsid w:val="32D63C1D"/>
    <w:rsid w:val="337D2DDE"/>
    <w:rsid w:val="338749E9"/>
    <w:rsid w:val="33941B0E"/>
    <w:rsid w:val="33AA30B4"/>
    <w:rsid w:val="34592D57"/>
    <w:rsid w:val="346D1655"/>
    <w:rsid w:val="34961F22"/>
    <w:rsid w:val="34991662"/>
    <w:rsid w:val="34AE7551"/>
    <w:rsid w:val="34D348B8"/>
    <w:rsid w:val="351501C7"/>
    <w:rsid w:val="356A3AC0"/>
    <w:rsid w:val="35951B6D"/>
    <w:rsid w:val="3599748C"/>
    <w:rsid w:val="35BA55E1"/>
    <w:rsid w:val="35D07E4D"/>
    <w:rsid w:val="361A2073"/>
    <w:rsid w:val="364536BF"/>
    <w:rsid w:val="365437D6"/>
    <w:rsid w:val="36887C1D"/>
    <w:rsid w:val="36B14785"/>
    <w:rsid w:val="372E3495"/>
    <w:rsid w:val="37537F32"/>
    <w:rsid w:val="377362AB"/>
    <w:rsid w:val="37A34D6E"/>
    <w:rsid w:val="37DC1CD5"/>
    <w:rsid w:val="37FE1C4C"/>
    <w:rsid w:val="3809231E"/>
    <w:rsid w:val="3837515E"/>
    <w:rsid w:val="38665FDA"/>
    <w:rsid w:val="38A24CCD"/>
    <w:rsid w:val="38A81BB8"/>
    <w:rsid w:val="38EF77E6"/>
    <w:rsid w:val="38F4580F"/>
    <w:rsid w:val="38F861C6"/>
    <w:rsid w:val="392A3484"/>
    <w:rsid w:val="394E09B1"/>
    <w:rsid w:val="397321C6"/>
    <w:rsid w:val="39F67F7B"/>
    <w:rsid w:val="3A1C285D"/>
    <w:rsid w:val="3A326394"/>
    <w:rsid w:val="3A3F02FA"/>
    <w:rsid w:val="3A972276"/>
    <w:rsid w:val="3AAD7959"/>
    <w:rsid w:val="3B366AB0"/>
    <w:rsid w:val="3B691AD2"/>
    <w:rsid w:val="3BA725FA"/>
    <w:rsid w:val="3BA917A5"/>
    <w:rsid w:val="3C090BBF"/>
    <w:rsid w:val="3C0B4B35"/>
    <w:rsid w:val="3C410359"/>
    <w:rsid w:val="3CC01BC6"/>
    <w:rsid w:val="3CC46CAB"/>
    <w:rsid w:val="3CC55614"/>
    <w:rsid w:val="3D0E412B"/>
    <w:rsid w:val="3D17730C"/>
    <w:rsid w:val="3D690E51"/>
    <w:rsid w:val="3D901628"/>
    <w:rsid w:val="3D97772E"/>
    <w:rsid w:val="3DEE4511"/>
    <w:rsid w:val="3DF5764D"/>
    <w:rsid w:val="3E272245"/>
    <w:rsid w:val="3E2976A8"/>
    <w:rsid w:val="3E3B7B31"/>
    <w:rsid w:val="3E3F5687"/>
    <w:rsid w:val="3E4817B0"/>
    <w:rsid w:val="3E7332CB"/>
    <w:rsid w:val="3E9F334C"/>
    <w:rsid w:val="3EA352FB"/>
    <w:rsid w:val="3EA42E21"/>
    <w:rsid w:val="3F053FA6"/>
    <w:rsid w:val="3F135E1D"/>
    <w:rsid w:val="3F272DCF"/>
    <w:rsid w:val="3F395C5F"/>
    <w:rsid w:val="3F676F6B"/>
    <w:rsid w:val="3F9B0FD8"/>
    <w:rsid w:val="3FAF1A7E"/>
    <w:rsid w:val="3FDA5A15"/>
    <w:rsid w:val="40002511"/>
    <w:rsid w:val="40632F94"/>
    <w:rsid w:val="40ED6D01"/>
    <w:rsid w:val="415D4787"/>
    <w:rsid w:val="417C1E33"/>
    <w:rsid w:val="418B6F45"/>
    <w:rsid w:val="41EA1493"/>
    <w:rsid w:val="42444947"/>
    <w:rsid w:val="425B7C9B"/>
    <w:rsid w:val="4267663F"/>
    <w:rsid w:val="427A45C5"/>
    <w:rsid w:val="42AB0C22"/>
    <w:rsid w:val="42D16BB8"/>
    <w:rsid w:val="42E35AE5"/>
    <w:rsid w:val="435638BD"/>
    <w:rsid w:val="43C37AFD"/>
    <w:rsid w:val="43E91A02"/>
    <w:rsid w:val="44613514"/>
    <w:rsid w:val="4470759C"/>
    <w:rsid w:val="448C5AFF"/>
    <w:rsid w:val="44C228C5"/>
    <w:rsid w:val="44FF0DB1"/>
    <w:rsid w:val="45183286"/>
    <w:rsid w:val="459B56C8"/>
    <w:rsid w:val="45AB6B4A"/>
    <w:rsid w:val="45C00DF2"/>
    <w:rsid w:val="45C02C36"/>
    <w:rsid w:val="460369D1"/>
    <w:rsid w:val="46130FB8"/>
    <w:rsid w:val="465E6DFA"/>
    <w:rsid w:val="467F664E"/>
    <w:rsid w:val="46A84CF5"/>
    <w:rsid w:val="46C2478C"/>
    <w:rsid w:val="46CC73B9"/>
    <w:rsid w:val="47136444"/>
    <w:rsid w:val="471D19C3"/>
    <w:rsid w:val="47402C69"/>
    <w:rsid w:val="47CC7828"/>
    <w:rsid w:val="47DB78B4"/>
    <w:rsid w:val="47F46BC7"/>
    <w:rsid w:val="47F73BCE"/>
    <w:rsid w:val="48474F49"/>
    <w:rsid w:val="48547D33"/>
    <w:rsid w:val="48AC42A8"/>
    <w:rsid w:val="48B325DE"/>
    <w:rsid w:val="48C04CFB"/>
    <w:rsid w:val="48C51696"/>
    <w:rsid w:val="48E206A2"/>
    <w:rsid w:val="49560FBB"/>
    <w:rsid w:val="49626DF3"/>
    <w:rsid w:val="49943B63"/>
    <w:rsid w:val="49C83E68"/>
    <w:rsid w:val="4A372295"/>
    <w:rsid w:val="4A91694F"/>
    <w:rsid w:val="4AC91133"/>
    <w:rsid w:val="4B132E6A"/>
    <w:rsid w:val="4B1650A7"/>
    <w:rsid w:val="4B290299"/>
    <w:rsid w:val="4B2924EB"/>
    <w:rsid w:val="4B5C0D0B"/>
    <w:rsid w:val="4B64037F"/>
    <w:rsid w:val="4B8B35AB"/>
    <w:rsid w:val="4BBC17AA"/>
    <w:rsid w:val="4BF929FE"/>
    <w:rsid w:val="4C07336D"/>
    <w:rsid w:val="4C9149E5"/>
    <w:rsid w:val="4CB15087"/>
    <w:rsid w:val="4CB16321"/>
    <w:rsid w:val="4D2910C1"/>
    <w:rsid w:val="4D467EC5"/>
    <w:rsid w:val="4DF133DC"/>
    <w:rsid w:val="4E6D6273"/>
    <w:rsid w:val="4E8B09BE"/>
    <w:rsid w:val="4EB65DFF"/>
    <w:rsid w:val="4EE74FE1"/>
    <w:rsid w:val="4EE87BE4"/>
    <w:rsid w:val="4F005E52"/>
    <w:rsid w:val="4F636E07"/>
    <w:rsid w:val="4F6B724A"/>
    <w:rsid w:val="4FBF342D"/>
    <w:rsid w:val="4FD80E98"/>
    <w:rsid w:val="50131BB5"/>
    <w:rsid w:val="505268C7"/>
    <w:rsid w:val="50770396"/>
    <w:rsid w:val="50E00577"/>
    <w:rsid w:val="50F814D6"/>
    <w:rsid w:val="51266A33"/>
    <w:rsid w:val="51330E66"/>
    <w:rsid w:val="517A013D"/>
    <w:rsid w:val="51CA3036"/>
    <w:rsid w:val="51E7101A"/>
    <w:rsid w:val="520C1113"/>
    <w:rsid w:val="522B1438"/>
    <w:rsid w:val="52491AC3"/>
    <w:rsid w:val="52BB0D49"/>
    <w:rsid w:val="53220A8C"/>
    <w:rsid w:val="53324390"/>
    <w:rsid w:val="5333550F"/>
    <w:rsid w:val="535B3F9E"/>
    <w:rsid w:val="537B1F4B"/>
    <w:rsid w:val="53FB308C"/>
    <w:rsid w:val="53FC752F"/>
    <w:rsid w:val="54450A52"/>
    <w:rsid w:val="54A6749B"/>
    <w:rsid w:val="54BF2E96"/>
    <w:rsid w:val="55020B76"/>
    <w:rsid w:val="551831C4"/>
    <w:rsid w:val="553D7E00"/>
    <w:rsid w:val="55C6402B"/>
    <w:rsid w:val="55DC74A2"/>
    <w:rsid w:val="55F45FE4"/>
    <w:rsid w:val="56297B5D"/>
    <w:rsid w:val="56341F88"/>
    <w:rsid w:val="566844BC"/>
    <w:rsid w:val="56A25A40"/>
    <w:rsid w:val="56B24224"/>
    <w:rsid w:val="56C854A7"/>
    <w:rsid w:val="56F50266"/>
    <w:rsid w:val="570F48AD"/>
    <w:rsid w:val="5726041F"/>
    <w:rsid w:val="57521214"/>
    <w:rsid w:val="57613847"/>
    <w:rsid w:val="57E62B94"/>
    <w:rsid w:val="580469B3"/>
    <w:rsid w:val="58586CFE"/>
    <w:rsid w:val="586F2C8C"/>
    <w:rsid w:val="58735B9E"/>
    <w:rsid w:val="587873A1"/>
    <w:rsid w:val="58852068"/>
    <w:rsid w:val="58B57E1C"/>
    <w:rsid w:val="591075D9"/>
    <w:rsid w:val="59592D2E"/>
    <w:rsid w:val="59F61BF9"/>
    <w:rsid w:val="59F9006D"/>
    <w:rsid w:val="5A0013FC"/>
    <w:rsid w:val="5A414389"/>
    <w:rsid w:val="5A89319F"/>
    <w:rsid w:val="5ADE798F"/>
    <w:rsid w:val="5B2F7F27"/>
    <w:rsid w:val="5B622E70"/>
    <w:rsid w:val="5B91324A"/>
    <w:rsid w:val="5C1A1A68"/>
    <w:rsid w:val="5C272C70"/>
    <w:rsid w:val="5C9664F6"/>
    <w:rsid w:val="5CC82B3B"/>
    <w:rsid w:val="5CE62B2B"/>
    <w:rsid w:val="5D55380D"/>
    <w:rsid w:val="5D6121B1"/>
    <w:rsid w:val="5E38445C"/>
    <w:rsid w:val="5E421FD9"/>
    <w:rsid w:val="5E703D7B"/>
    <w:rsid w:val="5E826506"/>
    <w:rsid w:val="5EEE3F19"/>
    <w:rsid w:val="5F265461"/>
    <w:rsid w:val="5F557AF4"/>
    <w:rsid w:val="5F7206A6"/>
    <w:rsid w:val="60094F81"/>
    <w:rsid w:val="600F4335"/>
    <w:rsid w:val="60966616"/>
    <w:rsid w:val="60D678B6"/>
    <w:rsid w:val="61007E6F"/>
    <w:rsid w:val="61700C15"/>
    <w:rsid w:val="61D5316E"/>
    <w:rsid w:val="624562DE"/>
    <w:rsid w:val="625E13B5"/>
    <w:rsid w:val="628D2605"/>
    <w:rsid w:val="62B114E5"/>
    <w:rsid w:val="62BB6808"/>
    <w:rsid w:val="62EE474F"/>
    <w:rsid w:val="633F11E7"/>
    <w:rsid w:val="636B5B38"/>
    <w:rsid w:val="63865763"/>
    <w:rsid w:val="63B357ED"/>
    <w:rsid w:val="63D556A7"/>
    <w:rsid w:val="63FA30A5"/>
    <w:rsid w:val="648570CD"/>
    <w:rsid w:val="64DC2945"/>
    <w:rsid w:val="65486764"/>
    <w:rsid w:val="65503EC1"/>
    <w:rsid w:val="66326DE1"/>
    <w:rsid w:val="6634054E"/>
    <w:rsid w:val="664D1353"/>
    <w:rsid w:val="66B5531C"/>
    <w:rsid w:val="66E9217E"/>
    <w:rsid w:val="66F44096"/>
    <w:rsid w:val="67184229"/>
    <w:rsid w:val="6728304C"/>
    <w:rsid w:val="676D1010"/>
    <w:rsid w:val="67736A2D"/>
    <w:rsid w:val="67AC4129"/>
    <w:rsid w:val="67F87BB6"/>
    <w:rsid w:val="68210EBB"/>
    <w:rsid w:val="68B0223F"/>
    <w:rsid w:val="69197DE4"/>
    <w:rsid w:val="69265DC3"/>
    <w:rsid w:val="69623437"/>
    <w:rsid w:val="697B0A9F"/>
    <w:rsid w:val="6985191D"/>
    <w:rsid w:val="6A301889"/>
    <w:rsid w:val="6AA47B81"/>
    <w:rsid w:val="6AE14931"/>
    <w:rsid w:val="6B0D4F31"/>
    <w:rsid w:val="6B7357E7"/>
    <w:rsid w:val="6B8A6D77"/>
    <w:rsid w:val="6BB362CE"/>
    <w:rsid w:val="6BB36CE5"/>
    <w:rsid w:val="6C0F611F"/>
    <w:rsid w:val="6C140D5E"/>
    <w:rsid w:val="6C22436F"/>
    <w:rsid w:val="6CE15496"/>
    <w:rsid w:val="6D3510E3"/>
    <w:rsid w:val="6D5533B5"/>
    <w:rsid w:val="6D714693"/>
    <w:rsid w:val="6DA32372"/>
    <w:rsid w:val="6DB36A59"/>
    <w:rsid w:val="6DB95DCF"/>
    <w:rsid w:val="6DD62748"/>
    <w:rsid w:val="6E5F06CC"/>
    <w:rsid w:val="6E5F44EB"/>
    <w:rsid w:val="6E871762"/>
    <w:rsid w:val="6EBC193D"/>
    <w:rsid w:val="6F1572A0"/>
    <w:rsid w:val="70184AC9"/>
    <w:rsid w:val="70A55AC5"/>
    <w:rsid w:val="70E47EA1"/>
    <w:rsid w:val="71777BC9"/>
    <w:rsid w:val="71820078"/>
    <w:rsid w:val="71834994"/>
    <w:rsid w:val="71AD1247"/>
    <w:rsid w:val="71D743B2"/>
    <w:rsid w:val="721422D6"/>
    <w:rsid w:val="72252675"/>
    <w:rsid w:val="72255653"/>
    <w:rsid w:val="725D3437"/>
    <w:rsid w:val="72760055"/>
    <w:rsid w:val="727C05F7"/>
    <w:rsid w:val="729C412D"/>
    <w:rsid w:val="729E281E"/>
    <w:rsid w:val="731B2414"/>
    <w:rsid w:val="737C78ED"/>
    <w:rsid w:val="73F30713"/>
    <w:rsid w:val="74416441"/>
    <w:rsid w:val="744E34AE"/>
    <w:rsid w:val="74A05DE9"/>
    <w:rsid w:val="750E6C6B"/>
    <w:rsid w:val="75147941"/>
    <w:rsid w:val="759251A6"/>
    <w:rsid w:val="759A22AD"/>
    <w:rsid w:val="75AD0232"/>
    <w:rsid w:val="76277FE4"/>
    <w:rsid w:val="762D4CE5"/>
    <w:rsid w:val="76393874"/>
    <w:rsid w:val="7650322F"/>
    <w:rsid w:val="76661584"/>
    <w:rsid w:val="7685354A"/>
    <w:rsid w:val="768947FB"/>
    <w:rsid w:val="768A40CF"/>
    <w:rsid w:val="76AF7FDA"/>
    <w:rsid w:val="76C62AF2"/>
    <w:rsid w:val="776C3EFB"/>
    <w:rsid w:val="776D60E9"/>
    <w:rsid w:val="77935205"/>
    <w:rsid w:val="77A318EC"/>
    <w:rsid w:val="77A967D7"/>
    <w:rsid w:val="77B358A8"/>
    <w:rsid w:val="77B77976"/>
    <w:rsid w:val="77BD2282"/>
    <w:rsid w:val="77FA7033"/>
    <w:rsid w:val="78306EF8"/>
    <w:rsid w:val="78441036"/>
    <w:rsid w:val="7855070D"/>
    <w:rsid w:val="786F7A21"/>
    <w:rsid w:val="7930196F"/>
    <w:rsid w:val="79346574"/>
    <w:rsid w:val="79A90D10"/>
    <w:rsid w:val="79C3399F"/>
    <w:rsid w:val="79EE3D84"/>
    <w:rsid w:val="79FA156C"/>
    <w:rsid w:val="7A3E58FC"/>
    <w:rsid w:val="7A432F13"/>
    <w:rsid w:val="7A4F7B0A"/>
    <w:rsid w:val="7A741A88"/>
    <w:rsid w:val="7A792DD8"/>
    <w:rsid w:val="7AB57E10"/>
    <w:rsid w:val="7AC140DC"/>
    <w:rsid w:val="7AEA38FB"/>
    <w:rsid w:val="7B3867F0"/>
    <w:rsid w:val="7B4B6523"/>
    <w:rsid w:val="7B582906"/>
    <w:rsid w:val="7BC736D0"/>
    <w:rsid w:val="7C2E374F"/>
    <w:rsid w:val="7C504F61"/>
    <w:rsid w:val="7C8025FB"/>
    <w:rsid w:val="7C8F4DBF"/>
    <w:rsid w:val="7CCA791B"/>
    <w:rsid w:val="7CE54E30"/>
    <w:rsid w:val="7CFC29D1"/>
    <w:rsid w:val="7D225061"/>
    <w:rsid w:val="7D4474B0"/>
    <w:rsid w:val="7D8E26F7"/>
    <w:rsid w:val="7D9A72EE"/>
    <w:rsid w:val="7E066731"/>
    <w:rsid w:val="7E111DC6"/>
    <w:rsid w:val="7E301A00"/>
    <w:rsid w:val="7E957AB5"/>
    <w:rsid w:val="7EB53C4A"/>
    <w:rsid w:val="7EC32874"/>
    <w:rsid w:val="7EDB7BBE"/>
    <w:rsid w:val="7EF04C2C"/>
    <w:rsid w:val="7F4C0ABC"/>
    <w:rsid w:val="7F95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257D"/>
  <w15:docId w15:val="{0F92B913-3C71-4AEA-B1B4-25BD2A1A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1"/>
    <w:qFormat/>
    <w:pPr>
      <w:ind w:left="1072" w:right="373" w:hanging="2420"/>
      <w:outlineLvl w:val="0"/>
    </w:pPr>
    <w:rPr>
      <w:rFonts w:ascii="宋体" w:eastAsia="宋体" w:hAnsi="宋体" w:cs="宋体"/>
      <w:sz w:val="44"/>
      <w:szCs w:val="44"/>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style>
  <w:style w:type="paragraph" w:styleId="a7">
    <w:name w:val="Body Text"/>
    <w:basedOn w:val="a"/>
    <w:semiHidden/>
    <w:qFormat/>
    <w:rPr>
      <w:rFonts w:ascii="仿宋" w:eastAsia="仿宋" w:hAnsi="仿宋" w:cs="仿宋"/>
      <w:sz w:val="31"/>
      <w:szCs w:val="31"/>
    </w:rPr>
  </w:style>
  <w:style w:type="paragraph" w:styleId="a8">
    <w:name w:val="Plain Text"/>
    <w:basedOn w:val="a"/>
    <w:qFormat/>
    <w:rPr>
      <w:rFonts w:ascii="宋体" w:hAnsi="Courier New" w:cs="宋体"/>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2">
    <w:name w:val="Body Text 2"/>
    <w:basedOn w:val="a"/>
    <w:qFormat/>
    <w:pPr>
      <w:framePr w:hSpace="180" w:wrap="around" w:vAnchor="text" w:hAnchor="margin" w:x="-324" w:y="815"/>
      <w:spacing w:line="560" w:lineRule="exact"/>
    </w:pPr>
    <w:rPr>
      <w:rFonts w:ascii="仿宋_GB2312" w:eastAsia="仿宋_GB2312" w:hAnsi="宋体"/>
      <w:sz w:val="24"/>
    </w:rPr>
  </w:style>
  <w:style w:type="paragraph" w:styleId="ad">
    <w:name w:val="Normal (Web)"/>
    <w:basedOn w:val="a"/>
    <w:qFormat/>
    <w:pPr>
      <w:spacing w:beforeAutospacing="1" w:afterAutospacing="1"/>
    </w:pPr>
    <w:rPr>
      <w:rFonts w:cs="Times New Roman"/>
      <w:sz w:val="24"/>
      <w:lang w:eastAsia="zh-CN"/>
    </w:rPr>
  </w:style>
  <w:style w:type="character" w:styleId="ae">
    <w:name w:val="Strong"/>
    <w:basedOn w:val="a0"/>
    <w:qFormat/>
    <w:rPr>
      <w:b/>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TableText">
    <w:name w:val="Table Text"/>
    <w:basedOn w:val="a"/>
    <w:semiHidden/>
    <w:qFormat/>
    <w:rPr>
      <w:rFonts w:ascii="仿宋" w:eastAsia="仿宋" w:hAnsi="仿宋" w:cs="仿宋"/>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修订1"/>
    <w:hidden/>
    <w:uiPriority w:val="99"/>
    <w:unhideWhenUsed/>
    <w:qFormat/>
    <w:rPr>
      <w:rFonts w:ascii="Arial" w:eastAsia="Arial" w:hAnsi="Arial" w:cs="Arial"/>
      <w:snapToGrid w:val="0"/>
      <w:color w:val="000000"/>
      <w:sz w:val="21"/>
      <w:szCs w:val="21"/>
      <w:lang w:eastAsia="en-US"/>
    </w:rPr>
  </w:style>
  <w:style w:type="paragraph" w:customStyle="1" w:styleId="TableParagraph">
    <w:name w:val="Table Paragraph"/>
    <w:basedOn w:val="a"/>
    <w:uiPriority w:val="1"/>
    <w:qFormat/>
    <w:pPr>
      <w:spacing w:before="171"/>
      <w:jc w:val="right"/>
    </w:pPr>
    <w:rPr>
      <w:rFonts w:ascii="宋体" w:eastAsia="宋体" w:hAnsi="宋体" w:cs="宋体"/>
    </w:rPr>
  </w:style>
  <w:style w:type="character" w:customStyle="1" w:styleId="a6">
    <w:name w:val="批注文字 字符"/>
    <w:basedOn w:val="a0"/>
    <w:link w:val="a4"/>
    <w:qFormat/>
    <w:rPr>
      <w:rFonts w:ascii="Arial" w:eastAsia="Arial" w:hAnsi="Arial" w:cs="Arial"/>
      <w:snapToGrid w:val="0"/>
      <w:color w:val="000000"/>
      <w:sz w:val="21"/>
      <w:szCs w:val="21"/>
      <w:lang w:eastAsia="en-US"/>
    </w:rPr>
  </w:style>
  <w:style w:type="character" w:customStyle="1" w:styleId="a5">
    <w:name w:val="批注主题 字符"/>
    <w:basedOn w:val="a6"/>
    <w:link w:val="a3"/>
    <w:qFormat/>
    <w:rPr>
      <w:rFonts w:ascii="Arial" w:eastAsia="Arial" w:hAnsi="Arial" w:cs="Arial"/>
      <w:b/>
      <w:bCs/>
      <w:snapToGrid w:val="0"/>
      <w:color w:val="000000"/>
      <w:sz w:val="21"/>
      <w:szCs w:val="21"/>
      <w:lang w:eastAsia="en-US"/>
    </w:rPr>
  </w:style>
  <w:style w:type="character" w:customStyle="1" w:styleId="aa">
    <w:name w:val="批注框文本 字符"/>
    <w:basedOn w:val="a0"/>
    <w:link w:val="a9"/>
    <w:qFormat/>
    <w:rPr>
      <w:rFonts w:ascii="Arial" w:eastAsia="Arial" w:hAnsi="Arial" w:cs="Arial"/>
      <w:snapToGrid w:val="0"/>
      <w:color w:val="000000"/>
      <w:sz w:val="18"/>
      <w:szCs w:val="18"/>
      <w:lang w:eastAsia="en-US"/>
    </w:rPr>
  </w:style>
  <w:style w:type="paragraph" w:customStyle="1" w:styleId="20">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658fcc80-f96e-4dbc-ba8f-da072bf5f8f6</errorID>
      <errorWord>公告公布</errorWord>
      <group>L1_AI</group>
      <groupName>深度校对</groupName>
      <ability>L2_AI_Grammar</ability>
      <abilityName>语法纠错</abilityName>
      <candidateList>
        <item>公告</item>
      </candidateList>
      <explain/>
      <paraID>45E4FBA1</paraID>
      <start>43</start>
      <end>47</end>
      <status>ignored</status>
      <modifiedWord/>
      <trackRevisions>false</trackRevisions>
    </reviewItem>
    <reviewItem>
      <errorID>d9fd2319-15d0-40eb-be40-d95f3ccb34aa</errorID>
      <errorWord> </errorWord>
      <group>L1_AI</group>
      <groupName>深度校对</groupName>
      <ability>L2_AI_Grammar</ability>
      <abilityName>语法纠错</abilityName>
      <candidateList>
        <item>[具体日期]</item>
      </candidateList>
      <explain/>
      <paraID>71D8F815</paraID>
      <start>8</start>
      <end>9</end>
      <status>ignored</status>
      <modifiedWord/>
      <trackRevisions>false</trackRevisions>
    </reviewItem>
    <reviewItem>
      <errorID>bd98ed3e-2a6b-4be3-887d-f7f936ff8312</errorID>
      <errorWord>.</errorWord>
      <group>L1_Format</group>
      <groupName>格式问题</groupName>
      <ability>L2_HalfPunc</ability>
      <abilityName>全半角检查</abilityName>
      <candidateList>
        <item>。</item>
      </candidateList>
      <explain>文本全半角错误。</explain>
      <paraID>5AFF2459</paraID>
      <start>49</start>
      <end>50</end>
      <status>ignored</status>
      <modifiedWord/>
      <trackRevisions>false</trackRevisions>
    </reviewItem>
    <reviewItem>
      <errorID>b6eaec21-f422-40bf-a4a2-4d9375af47c4</errorID>
      <errorWord>.</errorWord>
      <group>L1_Format</group>
      <groupName>格式问题</groupName>
      <ability>L2_HalfPunc</ability>
      <abilityName>全半角检查</abilityName>
      <candidateList>
        <item>。</item>
      </candidateList>
      <explain>文本全半角错误。</explain>
      <paraID>5AFF2459</paraID>
      <start>60</start>
      <end>61</end>
      <status>ignored</status>
      <modifiedWord/>
      <trackRevisions>false</trackRevisions>
    </reviewItem>
    <reviewItem>
      <errorID>6a4b6627-062c-40ae-b8d6-6b767a656867</errorID>
      <errorWord>.</errorWord>
      <group>L1_Format</group>
      <groupName>格式问题</groupName>
      <ability>L2_HalfPunc</ability>
      <abilityName>全半角检查</abilityName>
      <candidateList>
        <item>。</item>
      </candidateList>
      <explain>文本全半角错误。</explain>
      <paraID>5AFF2459</paraID>
      <start>93</start>
      <end>94</end>
      <status>ignored</status>
      <modifiedWord/>
      <trackRevisions>false</trackRevisions>
    </reviewItem>
    <reviewItem>
      <errorID>18506f75-e881-48d3-8f7f-27bce468ef32</errorID>
      <errorWord>.</errorWord>
      <group>L1_Format</group>
      <groupName>格式问题</groupName>
      <ability>L2_HalfPunc</ability>
      <abilityName>全半角检查</abilityName>
      <candidateList>
        <item>。</item>
      </candidateList>
      <explain>文本全半角错误。</explain>
      <paraID>5AFF2459</paraID>
      <start>105</start>
      <end>106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2D676-7639-4B50-BC0C-B6CF1929AD6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梁忻</dc:creator>
  <cp:lastModifiedBy>zhaobin king</cp:lastModifiedBy>
  <cp:revision>9</cp:revision>
  <cp:lastPrinted>2026-03-24T01:15:00Z</cp:lastPrinted>
  <dcterms:created xsi:type="dcterms:W3CDTF">2026-03-03T08:29:00Z</dcterms:created>
  <dcterms:modified xsi:type="dcterms:W3CDTF">2026-04-01T07:09:00Z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86DF9B9C4B28475895E5018E5AE65041_13</vt:lpwstr>
  </property>
  <property fmtid="{D5CDD505-2E9C-101B-9397-08002B2CF9AE}" pid="4" name="KSOTemplateDocerSaveRecord">
    <vt:lpwstr>eyJoZGlkIjoiMmRkMDQwZDM0Njk2Nzk1MjlhYWRhYjkwYTI4NWE0ZTUiLCJ1c2VySWQiOiIyNDg1NDQ4NjkifQ==</vt:lpwstr>
  </property>
</Properties>
</file>