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5194" w14:textId="77777777" w:rsidR="002A1C3F" w:rsidRDefault="00000000">
      <w:pPr>
        <w:widowControl w:val="0"/>
        <w:kinsoku/>
        <w:autoSpaceDE/>
        <w:autoSpaceDN/>
        <w:adjustRightInd/>
        <w:snapToGrid/>
        <w:spacing w:afterLines="50" w:after="120" w:line="560" w:lineRule="exact"/>
        <w:jc w:val="both"/>
        <w:textAlignment w:val="auto"/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color w:val="auto"/>
          <w:kern w:val="2"/>
          <w:sz w:val="32"/>
          <w:szCs w:val="32"/>
          <w:lang w:eastAsia="zh-CN"/>
        </w:rPr>
        <w:t>附件1</w:t>
      </w:r>
    </w:p>
    <w:p w14:paraId="63805B21" w14:textId="77777777" w:rsidR="002A1C3F" w:rsidRDefault="00000000">
      <w:pPr>
        <w:widowControl w:val="0"/>
        <w:kinsoku/>
        <w:autoSpaceDE/>
        <w:autoSpaceDN/>
        <w:adjustRightInd/>
        <w:snapToGrid/>
        <w:spacing w:beforeLines="50" w:before="120" w:afterLines="50" w:after="120" w:line="560" w:lineRule="exact"/>
        <w:jc w:val="center"/>
        <w:textAlignment w:val="auto"/>
        <w:rPr>
          <w:rFonts w:ascii="宋体" w:eastAsia="方正小标宋简体" w:hAnsi="宋体" w:cs="华文中宋" w:hint="eastAsia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宋体" w:eastAsia="方正小标宋简体" w:hAnsi="宋体" w:cs="华文中宋" w:hint="eastAsia"/>
          <w:snapToGrid/>
          <w:color w:val="auto"/>
          <w:kern w:val="2"/>
          <w:sz w:val="44"/>
          <w:szCs w:val="44"/>
          <w:lang w:eastAsia="zh-CN"/>
        </w:rPr>
        <w:t>企业安全文化论文征集办法</w:t>
      </w:r>
    </w:p>
    <w:p w14:paraId="4E34DBF3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一、征集范围</w:t>
      </w:r>
    </w:p>
    <w:p w14:paraId="5CE6E6BF" w14:textId="77777777" w:rsidR="002A1C3F" w:rsidRDefault="00000000">
      <w:pPr>
        <w:widowControl w:val="0"/>
        <w:kinsoku/>
        <w:spacing w:line="560" w:lineRule="exact"/>
        <w:ind w:firstLine="640"/>
        <w:jc w:val="both"/>
        <w:rPr>
          <w:rFonts w:ascii="宋体" w:eastAsia="仿宋" w:hAnsi="宋体" w:cs="仿宋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宋体" w:hint="eastAsia"/>
          <w:snapToGrid/>
          <w:color w:val="auto"/>
          <w:kern w:val="2"/>
          <w:sz w:val="32"/>
          <w:szCs w:val="32"/>
          <w:lang w:eastAsia="zh-CN"/>
        </w:rPr>
        <w:t>征集面向中国职业安全健康协会会员单位、各有关企业及安全生产科研院所、安全生产专业服务机构和个人。</w:t>
      </w:r>
    </w:p>
    <w:p w14:paraId="212F15B0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二、时间安排</w:t>
      </w:r>
    </w:p>
    <w:p w14:paraId="265FD4C9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（一）论文征集：即日起至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9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30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日。</w:t>
      </w:r>
    </w:p>
    <w:p w14:paraId="4572E050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（二）论文审核：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10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日至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11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30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日。</w:t>
      </w:r>
    </w:p>
    <w:p w14:paraId="631426DD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（三）结果发布：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日至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31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日。</w:t>
      </w:r>
    </w:p>
    <w:p w14:paraId="1723E945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三、内容要求</w:t>
      </w:r>
    </w:p>
    <w:p w14:paraId="57B8AEA4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（一）坚持</w:t>
      </w:r>
      <w:r>
        <w:rPr>
          <w:rFonts w:ascii="宋体" w:eastAsia="仿宋_GB2312" w:hAnsi="宋体" w:cs="仿宋_GB2312" w:hint="eastAsia"/>
          <w:sz w:val="32"/>
          <w:szCs w:val="32"/>
          <w:lang w:eastAsia="zh-CN"/>
        </w:rPr>
        <w:t>以习近平新时代中国特色社会主义思想为指导，全面贯彻党的二十大和二十届历次全会精神，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准确把握新发展阶段，深入贯彻新发展理念，加快构建新发展格局，符合现阶段我国安全生产方针、政策和法律法规。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 xml:space="preserve"> </w:t>
      </w:r>
    </w:p>
    <w:p w14:paraId="6310BAB8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二）论文主题突出，论点明确，聚焦“安全文化理念与实践”主题或某一子题（如安全理念形成、安全制度文化建设、安全行为规范与管理、安全文化宣贯传播、安全文化建设评价、安全氛围营造、安全环境建设等）深入论述，分析问题、提出对策、提炼经验。</w:t>
      </w:r>
    </w:p>
    <w:p w14:paraId="13D80953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（三）反映当前安全文化建设和安全管理最新进展和成果，具有前沿性与创新性的理论、方法、模型、工具、经验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lastRenderedPageBreak/>
        <w:t>等内容的论文。例如企业安全文化体系的形成、发展、提升、创新做法及特点；与企业安全文化建设配套的制度创新、组织创新、管理创新；企业安全文化建设在安全生产中取得的效果以及基本经验和启示。</w:t>
      </w:r>
    </w:p>
    <w:p w14:paraId="61EA7EE1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四、格式要求</w:t>
      </w:r>
    </w:p>
    <w:p w14:paraId="7C1273BF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（一）论文书写顺序为：标题、姓名、工作单位、摘要、关键词、正文、参考文献、作者简介和联系方式。</w:t>
      </w:r>
    </w:p>
    <w:p w14:paraId="6AEF69CF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（二）文章标题居中，二号方正小标宋体。</w:t>
      </w:r>
    </w:p>
    <w:p w14:paraId="7DBB1B1D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（三）作者姓名用四号楷体，在标题下方，空一行，居中排。作者单位用四号楷体，在作者姓名下方，居中排，外加圆括号。摘要在作者单位下方，空一行，用小四号宋体。关键词在摘要下方，用小四号宋体。</w:t>
      </w:r>
    </w:p>
    <w:p w14:paraId="0E0C1D8D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（四）</w:t>
      </w:r>
      <w:proofErr w:type="gramStart"/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正文前空一行</w:t>
      </w:r>
      <w:proofErr w:type="gramEnd"/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，内容用小四号宋体，内部标题用小四号黑体。一至五级标题序号相应为“一”“（一）”“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1.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”“（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1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）”“</w:t>
      </w:r>
      <w:r>
        <w:rPr>
          <w:rFonts w:ascii="宋体" w:hAnsi="宋体" w:hint="eastAsia"/>
          <w:sz w:val="28"/>
          <w:szCs w:val="28"/>
          <w:lang w:eastAsia="zh-CN"/>
        </w:rPr>
        <w:t>①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”格式。</w:t>
      </w:r>
    </w:p>
    <w:p w14:paraId="01D66100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（五）参考文献内容用小四号宋体，“参考文献”四字用小四号黑体。其中，引用于著作图书的格式如下：作者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书名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[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文献类型标志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].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出版地：出版社，出版年：引文页码；引用于杂志期刊的格式如下：作者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.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文章名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[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文献类型标志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].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期刊名，年，卷（期）：引文页码；引用于网站，应为官网，以脚注形式标出。参考文献中的冒号使用英文字符。</w:t>
      </w:r>
    </w:p>
    <w:p w14:paraId="1853E803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（六）文中图表需注明标题（表的标题位于表头，图的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lastRenderedPageBreak/>
        <w:t>标题位于图下方，字体黑体，字号小五号）、图例、数量单位，使用黑白图表。</w:t>
      </w:r>
    </w:p>
    <w:p w14:paraId="65F8789B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五、申报要求</w:t>
      </w:r>
    </w:p>
    <w:p w14:paraId="0837C806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（一）论文字数原则上控制在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3000-4000</w:t>
      </w:r>
      <w:proofErr w:type="gramStart"/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字范围</w:t>
      </w:r>
      <w:proofErr w:type="gramEnd"/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内。</w:t>
      </w:r>
    </w:p>
    <w:p w14:paraId="5F014F5E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（二）论文团体作者最多可填写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5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人。</w:t>
      </w:r>
    </w:p>
    <w:p w14:paraId="504EA409" w14:textId="77777777" w:rsidR="002A1C3F" w:rsidRDefault="00000000">
      <w:pPr>
        <w:widowControl w:val="0"/>
        <w:kinsoku/>
        <w:spacing w:line="560" w:lineRule="exact"/>
        <w:ind w:firstLineChars="200" w:firstLine="640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（三）凡属下列情况的论文不予审核：未按照论文主题和格式要求申报的，著作权争议尚未妥善解决的，弄虚作假、窃取或抄袭他人成果的。</w:t>
      </w:r>
    </w:p>
    <w:p w14:paraId="73F7D3C5" w14:textId="77777777" w:rsidR="002A1C3F" w:rsidRDefault="00000000">
      <w:pPr>
        <w:widowControl w:val="0"/>
        <w:tabs>
          <w:tab w:val="left" w:pos="4135"/>
        </w:tabs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六、审核方式</w:t>
      </w:r>
    </w:p>
    <w:p w14:paraId="058418FE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主办方依次通过形式审查、专业审查和专家审查，确定最终出版论文。</w:t>
      </w:r>
    </w:p>
    <w:p w14:paraId="37BF7575" w14:textId="77777777" w:rsidR="002A1C3F" w:rsidRDefault="00000000">
      <w:pPr>
        <w:widowControl w:val="0"/>
        <w:kinsoku/>
        <w:spacing w:line="560" w:lineRule="exact"/>
        <w:ind w:firstLineChars="200" w:firstLine="640"/>
        <w:jc w:val="both"/>
        <w:rPr>
          <w:rFonts w:ascii="黑体" w:eastAsia="黑体" w:hAnsi="黑体" w:cs="黑体" w:hint="eastAsia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七、</w:t>
      </w:r>
      <w:proofErr w:type="spellStart"/>
      <w:r>
        <w:rPr>
          <w:rFonts w:ascii="黑体" w:eastAsia="黑体" w:hAnsi="黑体" w:cs="黑体" w:hint="eastAsia"/>
          <w:color w:val="auto"/>
          <w:sz w:val="32"/>
          <w:szCs w:val="32"/>
        </w:rPr>
        <w:t>其他事项</w:t>
      </w:r>
      <w:proofErr w:type="spellEnd"/>
    </w:p>
    <w:p w14:paraId="4709D149" w14:textId="77777777" w:rsidR="002A1C3F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  <w:r>
        <w:rPr>
          <w:rFonts w:ascii="宋体" w:eastAsia="仿宋_GB2312" w:hAnsi="宋体" w:cs="仿宋_GB2312" w:hint="eastAsia"/>
          <w:color w:val="auto"/>
          <w:sz w:val="32"/>
          <w:szCs w:val="32"/>
        </w:rPr>
        <w:t>投稿论文用</w:t>
      </w:r>
      <w:r>
        <w:rPr>
          <w:rFonts w:ascii="宋体" w:eastAsia="仿宋_GB2312" w:hAnsi="宋体" w:cs="仿宋_GB2312" w:hint="eastAsia"/>
          <w:color w:val="auto"/>
          <w:sz w:val="32"/>
          <w:szCs w:val="32"/>
        </w:rPr>
        <w:t>word</w:t>
      </w:r>
      <w:r>
        <w:rPr>
          <w:rFonts w:ascii="宋体" w:eastAsia="仿宋_GB2312" w:hAnsi="宋体" w:cs="仿宋_GB2312" w:hint="eastAsia"/>
          <w:color w:val="auto"/>
          <w:sz w:val="32"/>
          <w:szCs w:val="32"/>
        </w:rPr>
        <w:t>格式编排，通过</w:t>
      </w:r>
      <w:bookmarkStart w:id="0" w:name="OLE_LINK1"/>
      <w:r>
        <w:rPr>
          <w:rFonts w:ascii="宋体" w:eastAsia="仿宋_GB2312" w:hAnsi="宋体" w:cs="仿宋_GB2312" w:hint="eastAsia"/>
          <w:color w:val="auto"/>
          <w:sz w:val="32"/>
          <w:szCs w:val="32"/>
        </w:rPr>
        <w:t>企业安全文化论文和经验成果申报平台</w:t>
      </w:r>
      <w:r>
        <w:rPr>
          <w:rFonts w:ascii="宋体" w:eastAsia="仿宋_GB2312" w:hAnsi="宋体" w:cs="仿宋_GB2312" w:hint="eastAsia"/>
          <w:color w:val="auto"/>
          <w:sz w:val="32"/>
          <w:szCs w:val="32"/>
        </w:rPr>
        <w:t>http://www.aqwh.org.cn/</w:t>
      </w:r>
      <w:r>
        <w:rPr>
          <w:rFonts w:ascii="宋体" w:eastAsia="仿宋_GB2312" w:hAnsi="宋体" w:cs="仿宋_GB2312" w:hint="eastAsia"/>
          <w:color w:val="auto"/>
          <w:sz w:val="32"/>
          <w:szCs w:val="32"/>
        </w:rPr>
        <w:t>提交</w:t>
      </w:r>
      <w:bookmarkEnd w:id="0"/>
      <w:r>
        <w:rPr>
          <w:rFonts w:ascii="宋体" w:eastAsia="仿宋_GB2312" w:hAnsi="宋体" w:cs="仿宋_GB2312" w:hint="eastAsia"/>
          <w:color w:val="auto"/>
          <w:sz w:val="32"/>
          <w:szCs w:val="32"/>
        </w:rPr>
        <w:t>，</w:t>
      </w:r>
      <w:proofErr w:type="gramStart"/>
      <w:r>
        <w:rPr>
          <w:rFonts w:ascii="宋体" w:eastAsia="仿宋_GB2312" w:hAnsi="宋体" w:cs="仿宋_GB2312" w:hint="eastAsia"/>
          <w:color w:val="auto"/>
          <w:sz w:val="32"/>
          <w:szCs w:val="32"/>
        </w:rPr>
        <w:t>文件命名为“</w:t>
      </w:r>
      <w:proofErr w:type="gramEnd"/>
      <w:r>
        <w:rPr>
          <w:rFonts w:ascii="宋体" w:eastAsia="仿宋_GB2312" w:hAnsi="宋体" w:cs="仿宋_GB2312" w:hint="eastAsia"/>
          <w:color w:val="auto"/>
          <w:sz w:val="32"/>
          <w:szCs w:val="32"/>
        </w:rPr>
        <w:t>论文题目全称－单位－</w:t>
      </w:r>
      <w:proofErr w:type="gramStart"/>
      <w:r>
        <w:rPr>
          <w:rFonts w:ascii="宋体" w:eastAsia="仿宋_GB2312" w:hAnsi="宋体" w:cs="仿宋_GB2312" w:hint="eastAsia"/>
          <w:color w:val="auto"/>
          <w:sz w:val="32"/>
          <w:szCs w:val="32"/>
        </w:rPr>
        <w:t>作者”。</w:t>
      </w:r>
      <w:proofErr w:type="gramEnd"/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即日起接受投稿，于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2026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9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30</w:t>
      </w:r>
      <w:r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  <w:t>日截止。</w:t>
      </w:r>
    </w:p>
    <w:p w14:paraId="5EAEB7CE" w14:textId="77777777" w:rsidR="002A1C3F" w:rsidRDefault="002A1C3F">
      <w:pPr>
        <w:widowControl w:val="0"/>
        <w:kinsoku/>
        <w:spacing w:line="560" w:lineRule="exact"/>
        <w:rPr>
          <w:rFonts w:ascii="宋体" w:eastAsia="仿宋_GB2312" w:hAnsi="宋体" w:cs="仿宋_GB2312" w:hint="eastAsia"/>
          <w:color w:val="auto"/>
          <w:sz w:val="32"/>
          <w:szCs w:val="32"/>
          <w:lang w:eastAsia="zh-CN"/>
        </w:rPr>
      </w:pPr>
    </w:p>
    <w:p w14:paraId="6FCE5551" w14:textId="77777777" w:rsidR="002A1C3F" w:rsidRDefault="00000000">
      <w:pPr>
        <w:widowControl w:val="0"/>
        <w:kinsoku/>
        <w:autoSpaceDE/>
        <w:autoSpaceDN/>
        <w:adjustRightInd/>
        <w:snapToGrid/>
        <w:spacing w:afterLines="50" w:after="120" w:line="700" w:lineRule="exact"/>
        <w:jc w:val="both"/>
        <w:textAlignment w:val="auto"/>
        <w:rPr>
          <w:rFonts w:ascii="宋体" w:eastAsia="仿宋" w:hAnsi="宋体" w:cs="Times New Roman" w:hint="eastAsia"/>
          <w:sz w:val="31"/>
          <w:szCs w:val="31"/>
          <w:lang w:eastAsia="zh-CN"/>
        </w:rPr>
      </w:pPr>
      <w:r>
        <w:rPr>
          <w:rFonts w:ascii="宋体" w:eastAsia="仿宋_GB2312" w:hAnsi="宋体" w:cs="Times New Roman"/>
          <w:sz w:val="32"/>
          <w:szCs w:val="32"/>
          <w:lang w:eastAsia="zh-CN"/>
        </w:rPr>
        <w:br w:type="page"/>
      </w:r>
    </w:p>
    <w:p w14:paraId="59ABEB73" w14:textId="77777777" w:rsidR="002A1C3F" w:rsidRDefault="00000000">
      <w:pPr>
        <w:widowControl w:val="0"/>
        <w:kinsoku/>
        <w:autoSpaceDE/>
        <w:autoSpaceDN/>
        <w:adjustRightInd/>
        <w:snapToGrid/>
        <w:spacing w:beforeLines="100" w:before="240" w:afterLines="100" w:after="240" w:line="700" w:lineRule="exact"/>
        <w:jc w:val="center"/>
        <w:textAlignment w:val="auto"/>
        <w:rPr>
          <w:rFonts w:ascii="宋体" w:eastAsia="方正小标宋简体" w:hAnsi="宋体" w:cs="华文中宋" w:hint="eastAsia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宋体" w:eastAsia="方正小标宋简体" w:hAnsi="宋体" w:cs="华文中宋" w:hint="eastAsia"/>
          <w:snapToGrid/>
          <w:color w:val="auto"/>
          <w:kern w:val="2"/>
          <w:sz w:val="44"/>
          <w:szCs w:val="44"/>
          <w:lang w:eastAsia="zh-CN"/>
        </w:rPr>
        <w:lastRenderedPageBreak/>
        <w:t>企业安全文化论文征集活动申报表</w:t>
      </w:r>
    </w:p>
    <w:p w14:paraId="337491B1" w14:textId="77777777" w:rsidR="002A1C3F" w:rsidRDefault="00000000">
      <w:pPr>
        <w:widowControl w:val="0"/>
        <w:kinsoku/>
        <w:autoSpaceDE/>
        <w:autoSpaceDN/>
        <w:adjustRightInd/>
        <w:snapToGrid/>
        <w:textAlignment w:val="auto"/>
        <w:rPr>
          <w:rFonts w:ascii="宋体" w:eastAsia="宋体" w:hAnsi="宋体" w:cs="宋体" w:hint="eastAsia"/>
          <w:snapToGrid/>
          <w:kern w:val="2"/>
          <w:sz w:val="22"/>
          <w:szCs w:val="22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2"/>
          <w:szCs w:val="22"/>
          <w:lang w:eastAsia="zh-CN"/>
        </w:rPr>
        <w:t>填表日期：2026年   月   日                                         编号：</w:t>
      </w:r>
    </w:p>
    <w:p w14:paraId="1A05F0E5" w14:textId="77777777" w:rsidR="002A1C3F" w:rsidRDefault="002A1C3F">
      <w:pPr>
        <w:widowControl w:val="0"/>
        <w:kinsoku/>
        <w:spacing w:line="32" w:lineRule="auto"/>
        <w:rPr>
          <w:rFonts w:ascii="宋体" w:eastAsia="仿宋" w:hAnsi="宋体" w:cs="Times New Roman" w:hint="eastAsia"/>
          <w:sz w:val="32"/>
          <w:szCs w:val="32"/>
          <w:lang w:eastAsia="zh-CN"/>
        </w:rPr>
      </w:pPr>
    </w:p>
    <w:tbl>
      <w:tblPr>
        <w:tblStyle w:val="TableNormal"/>
        <w:tblW w:w="941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2609"/>
        <w:gridCol w:w="2010"/>
        <w:gridCol w:w="2660"/>
      </w:tblGrid>
      <w:tr w:rsidR="002A1C3F" w14:paraId="5872815C" w14:textId="77777777">
        <w:trPr>
          <w:trHeight w:val="613"/>
          <w:jc w:val="center"/>
        </w:trPr>
        <w:tc>
          <w:tcPr>
            <w:tcW w:w="9418" w:type="dxa"/>
            <w:gridSpan w:val="4"/>
          </w:tcPr>
          <w:p w14:paraId="70F74081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企   业   信   息</w:t>
            </w:r>
          </w:p>
        </w:tc>
      </w:tr>
      <w:tr w:rsidR="002A1C3F" w14:paraId="5A7C079A" w14:textId="77777777">
        <w:trPr>
          <w:trHeight w:val="613"/>
          <w:jc w:val="center"/>
        </w:trPr>
        <w:tc>
          <w:tcPr>
            <w:tcW w:w="2139" w:type="dxa"/>
          </w:tcPr>
          <w:p w14:paraId="3BD980DC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企业名称</w:t>
            </w:r>
          </w:p>
        </w:tc>
        <w:tc>
          <w:tcPr>
            <w:tcW w:w="7279" w:type="dxa"/>
            <w:gridSpan w:val="3"/>
          </w:tcPr>
          <w:p w14:paraId="22315AFB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73A4FE48" w14:textId="77777777">
        <w:trPr>
          <w:trHeight w:val="613"/>
          <w:jc w:val="center"/>
        </w:trPr>
        <w:tc>
          <w:tcPr>
            <w:tcW w:w="2139" w:type="dxa"/>
          </w:tcPr>
          <w:p w14:paraId="633C9687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通讯地址</w:t>
            </w:r>
          </w:p>
        </w:tc>
        <w:tc>
          <w:tcPr>
            <w:tcW w:w="7279" w:type="dxa"/>
            <w:gridSpan w:val="3"/>
          </w:tcPr>
          <w:p w14:paraId="2667B55A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27479792" w14:textId="77777777">
        <w:trPr>
          <w:trHeight w:val="613"/>
          <w:jc w:val="center"/>
        </w:trPr>
        <w:tc>
          <w:tcPr>
            <w:tcW w:w="2139" w:type="dxa"/>
          </w:tcPr>
          <w:p w14:paraId="1BBC0007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负 责 人</w:t>
            </w:r>
          </w:p>
        </w:tc>
        <w:tc>
          <w:tcPr>
            <w:tcW w:w="2609" w:type="dxa"/>
          </w:tcPr>
          <w:p w14:paraId="1659C75D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10" w:type="dxa"/>
          </w:tcPr>
          <w:p w14:paraId="0D4204D1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职  </w:t>
            </w:r>
            <w:proofErr w:type="gramStart"/>
            <w:r>
              <w:rPr>
                <w:snapToGrid/>
                <w:kern w:val="2"/>
                <w:sz w:val="22"/>
                <w:szCs w:val="22"/>
                <w:lang w:eastAsia="zh-CN"/>
              </w:rPr>
              <w:t>务</w:t>
            </w:r>
            <w:proofErr w:type="gramEnd"/>
          </w:p>
        </w:tc>
        <w:tc>
          <w:tcPr>
            <w:tcW w:w="2660" w:type="dxa"/>
          </w:tcPr>
          <w:p w14:paraId="38BF8B16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688B43B5" w14:textId="77777777">
        <w:trPr>
          <w:trHeight w:val="613"/>
          <w:jc w:val="center"/>
        </w:trPr>
        <w:tc>
          <w:tcPr>
            <w:tcW w:w="2139" w:type="dxa"/>
          </w:tcPr>
          <w:p w14:paraId="008E87F2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手    机</w:t>
            </w:r>
          </w:p>
        </w:tc>
        <w:tc>
          <w:tcPr>
            <w:tcW w:w="2609" w:type="dxa"/>
          </w:tcPr>
          <w:p w14:paraId="77020276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10" w:type="dxa"/>
          </w:tcPr>
          <w:p w14:paraId="232567E0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座  机</w:t>
            </w:r>
          </w:p>
        </w:tc>
        <w:tc>
          <w:tcPr>
            <w:tcW w:w="2660" w:type="dxa"/>
          </w:tcPr>
          <w:p w14:paraId="6D0EB6E4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0703E30F" w14:textId="77777777">
        <w:trPr>
          <w:trHeight w:val="613"/>
          <w:jc w:val="center"/>
        </w:trPr>
        <w:tc>
          <w:tcPr>
            <w:tcW w:w="2139" w:type="dxa"/>
          </w:tcPr>
          <w:p w14:paraId="41B172C3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联 系 人</w:t>
            </w:r>
          </w:p>
        </w:tc>
        <w:tc>
          <w:tcPr>
            <w:tcW w:w="2609" w:type="dxa"/>
          </w:tcPr>
          <w:p w14:paraId="4F8C6DEB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10" w:type="dxa"/>
          </w:tcPr>
          <w:p w14:paraId="5961AA5C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职  </w:t>
            </w:r>
            <w:proofErr w:type="gramStart"/>
            <w:r>
              <w:rPr>
                <w:snapToGrid/>
                <w:kern w:val="2"/>
                <w:sz w:val="22"/>
                <w:szCs w:val="22"/>
                <w:lang w:eastAsia="zh-CN"/>
              </w:rPr>
              <w:t>务</w:t>
            </w:r>
            <w:proofErr w:type="gramEnd"/>
          </w:p>
        </w:tc>
        <w:tc>
          <w:tcPr>
            <w:tcW w:w="2660" w:type="dxa"/>
          </w:tcPr>
          <w:p w14:paraId="12D16B09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299927AF" w14:textId="77777777">
        <w:trPr>
          <w:trHeight w:val="613"/>
          <w:jc w:val="center"/>
        </w:trPr>
        <w:tc>
          <w:tcPr>
            <w:tcW w:w="2139" w:type="dxa"/>
          </w:tcPr>
          <w:p w14:paraId="3B2A5F10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手    机</w:t>
            </w:r>
          </w:p>
        </w:tc>
        <w:tc>
          <w:tcPr>
            <w:tcW w:w="2609" w:type="dxa"/>
          </w:tcPr>
          <w:p w14:paraId="638DAD85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10" w:type="dxa"/>
          </w:tcPr>
          <w:p w14:paraId="4D46B6CF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座  机</w:t>
            </w:r>
          </w:p>
        </w:tc>
        <w:tc>
          <w:tcPr>
            <w:tcW w:w="2660" w:type="dxa"/>
          </w:tcPr>
          <w:p w14:paraId="2CE007D4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3528F477" w14:textId="77777777">
        <w:trPr>
          <w:trHeight w:val="613"/>
          <w:jc w:val="center"/>
        </w:trPr>
        <w:tc>
          <w:tcPr>
            <w:tcW w:w="2139" w:type="dxa"/>
          </w:tcPr>
          <w:p w14:paraId="73942BFA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传    真</w:t>
            </w:r>
          </w:p>
        </w:tc>
        <w:tc>
          <w:tcPr>
            <w:tcW w:w="2609" w:type="dxa"/>
          </w:tcPr>
          <w:p w14:paraId="166819FF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10" w:type="dxa"/>
          </w:tcPr>
          <w:p w14:paraId="32BA0F00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2660" w:type="dxa"/>
          </w:tcPr>
          <w:p w14:paraId="26DE31CB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5C0E49FE" w14:textId="77777777">
        <w:trPr>
          <w:trHeight w:val="1720"/>
          <w:jc w:val="center"/>
        </w:trPr>
        <w:tc>
          <w:tcPr>
            <w:tcW w:w="2139" w:type="dxa"/>
          </w:tcPr>
          <w:p w14:paraId="7F374A26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  <w:p w14:paraId="07249A9B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论文申报</w:t>
            </w:r>
          </w:p>
        </w:tc>
        <w:tc>
          <w:tcPr>
            <w:tcW w:w="7279" w:type="dxa"/>
            <w:gridSpan w:val="3"/>
          </w:tcPr>
          <w:p w14:paraId="224BD718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" w:firstLine="22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综合篇（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集团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）  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建筑行业篇</w:t>
            </w:r>
          </w:p>
          <w:p w14:paraId="528782B1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" w:firstLine="22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矿山行业篇       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电力行业篇</w:t>
            </w:r>
          </w:p>
          <w:p w14:paraId="33ADAB60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" w:firstLine="22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bookmarkStart w:id="1" w:name="OLE_LINK59"/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交通运输行业篇</w:t>
            </w:r>
            <w:bookmarkEnd w:id="1"/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z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危险化学品行业篇</w:t>
            </w:r>
          </w:p>
          <w:p w14:paraId="28944B02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" w:firstLine="22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工贸行业篇</w:t>
            </w:r>
          </w:p>
        </w:tc>
      </w:tr>
      <w:tr w:rsidR="002A1C3F" w14:paraId="269E34D1" w14:textId="77777777">
        <w:trPr>
          <w:trHeight w:val="613"/>
          <w:jc w:val="center"/>
        </w:trPr>
        <w:tc>
          <w:tcPr>
            <w:tcW w:w="2139" w:type="dxa"/>
            <w:vAlign w:val="center"/>
          </w:tcPr>
          <w:p w14:paraId="2B396CF1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论文题目（全称）</w:t>
            </w:r>
          </w:p>
        </w:tc>
        <w:tc>
          <w:tcPr>
            <w:tcW w:w="7279" w:type="dxa"/>
            <w:gridSpan w:val="3"/>
          </w:tcPr>
          <w:p w14:paraId="551520F5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3E418A91" w14:textId="77777777">
        <w:trPr>
          <w:trHeight w:val="613"/>
          <w:jc w:val="center"/>
        </w:trPr>
        <w:tc>
          <w:tcPr>
            <w:tcW w:w="2139" w:type="dxa"/>
            <w:vAlign w:val="center"/>
          </w:tcPr>
          <w:p w14:paraId="1E5CF94A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论文主创者姓名</w:t>
            </w:r>
          </w:p>
        </w:tc>
        <w:tc>
          <w:tcPr>
            <w:tcW w:w="7279" w:type="dxa"/>
            <w:gridSpan w:val="3"/>
          </w:tcPr>
          <w:p w14:paraId="6FD44AAC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62BF7F6A" w14:textId="77777777">
        <w:trPr>
          <w:trHeight w:val="613"/>
          <w:jc w:val="center"/>
        </w:trPr>
        <w:tc>
          <w:tcPr>
            <w:tcW w:w="2139" w:type="dxa"/>
            <w:vAlign w:val="center"/>
          </w:tcPr>
          <w:p w14:paraId="736DADAC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论文参与者姓名</w:t>
            </w:r>
          </w:p>
        </w:tc>
        <w:tc>
          <w:tcPr>
            <w:tcW w:w="7279" w:type="dxa"/>
            <w:gridSpan w:val="3"/>
          </w:tcPr>
          <w:p w14:paraId="51AC86E2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7E8C063F" w14:textId="77777777">
        <w:trPr>
          <w:trHeight w:val="3845"/>
          <w:jc w:val="center"/>
        </w:trPr>
        <w:tc>
          <w:tcPr>
            <w:tcW w:w="2139" w:type="dxa"/>
            <w:vAlign w:val="center"/>
          </w:tcPr>
          <w:p w14:paraId="6787F440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leftChars="50" w:left="105" w:right="204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lastRenderedPageBreak/>
              <w:t>论文创新点与价值简述（200字内）</w:t>
            </w:r>
          </w:p>
        </w:tc>
        <w:tc>
          <w:tcPr>
            <w:tcW w:w="7279" w:type="dxa"/>
            <w:gridSpan w:val="3"/>
            <w:vAlign w:val="center"/>
          </w:tcPr>
          <w:p w14:paraId="65B226EC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05315183" w14:textId="77777777">
        <w:trPr>
          <w:trHeight w:val="9796"/>
          <w:jc w:val="center"/>
        </w:trPr>
        <w:tc>
          <w:tcPr>
            <w:tcW w:w="2139" w:type="dxa"/>
            <w:vAlign w:val="center"/>
          </w:tcPr>
          <w:p w14:paraId="5CD888E9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" w:firstLine="220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原创性与真实性</w:t>
            </w:r>
          </w:p>
          <w:p w14:paraId="7A092D61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承诺及签字</w:t>
            </w:r>
          </w:p>
        </w:tc>
        <w:tc>
          <w:tcPr>
            <w:tcW w:w="7279" w:type="dxa"/>
            <w:gridSpan w:val="3"/>
          </w:tcPr>
          <w:p w14:paraId="4D1EE12B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78" w:line="267" w:lineRule="auto"/>
              <w:ind w:leftChars="68" w:left="143" w:right="204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  <w:p w14:paraId="34B0FD12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78" w:line="267" w:lineRule="auto"/>
              <w:ind w:leftChars="68" w:left="143" w:right="204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我们（全体作者）郑重承诺：</w:t>
            </w:r>
          </w:p>
          <w:p w14:paraId="04E97C33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本论文《________________________》系我们独立或合作完成的研究成果，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为作者</w:t>
            </w:r>
            <w:proofErr w:type="gramStart"/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原创且</w:t>
            </w:r>
            <w:proofErr w:type="gramEnd"/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非AI生成，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不涉及任何形式的抄袭、剽窃他人作品的行为。</w:t>
            </w:r>
          </w:p>
          <w:p w14:paraId="0C4E7025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论文中所引用他人的研究成果、观点、数据、图表等均已明确标注并在参考文献中列出。</w:t>
            </w:r>
          </w:p>
          <w:p w14:paraId="3830F716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论文内容真实、数据准确，未涉及国家秘密和商业秘密，且不存在任何知识产权争议。</w:t>
            </w:r>
          </w:p>
          <w:p w14:paraId="4983D0F2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本论文未在公开发行的刊物或全国性学术会议上发表过，也未一稿多投。</w:t>
            </w:r>
          </w:p>
          <w:p w14:paraId="60F3B877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我们同意，若论文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审核通过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，其著作权（除署名权外）及汇编出版权自动授予《2026中国企业安全</w:t>
            </w: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>文化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论文集》编纂委员会，可用于汇编、出版、宣传和推广。</w:t>
            </w:r>
          </w:p>
          <w:p w14:paraId="00F8A44C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30" w:line="267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全体作者确认已阅读并同意以上承诺。若违反上述条款，我们愿承担全部责任，并接受撤销论文、公开通报等处理。</w:t>
            </w:r>
          </w:p>
          <w:p w14:paraId="5DC39CC6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before="411" w:line="480" w:lineRule="auto"/>
              <w:ind w:leftChars="68" w:left="143" w:right="204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第一作者签名： ______________</w:t>
            </w:r>
          </w:p>
          <w:p w14:paraId="3462355E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line="480" w:lineRule="auto"/>
              <w:ind w:leftChars="68" w:left="143" w:right="202" w:firstLineChars="200" w:firstLine="440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所有作者签名（请亲笔签）： ______________， ______________，</w:t>
            </w:r>
          </w:p>
          <w:p w14:paraId="36A6297F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spacing w:line="480" w:lineRule="auto"/>
              <w:ind w:right="202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 xml:space="preserve"> ______________， ______________， ______________</w:t>
            </w:r>
          </w:p>
          <w:p w14:paraId="1F92B884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leftChars="68" w:left="143" w:right="202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  <w:p w14:paraId="5ABD6F73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leftChars="68" w:left="143" w:right="202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  <w:p w14:paraId="30698444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leftChars="68" w:left="143" w:right="202"/>
              <w:jc w:val="both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  <w:p w14:paraId="5B03F759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leftChars="68" w:left="143"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snapToGrid/>
                <w:kern w:val="2"/>
                <w:sz w:val="22"/>
                <w:szCs w:val="22"/>
                <w:lang w:eastAsia="zh-CN"/>
              </w:rPr>
              <w:t>作者单位（公章）：</w:t>
            </w:r>
          </w:p>
          <w:p w14:paraId="4234F895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 w:firstLineChars="1000" w:firstLine="2200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                    </w:t>
            </w:r>
            <w:r>
              <w:rPr>
                <w:sz w:val="22"/>
                <w:lang w:eastAsia="zh-CN"/>
              </w:rPr>
              <w:t xml:space="preserve">  </w:t>
            </w: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月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日 </w:t>
            </w:r>
          </w:p>
        </w:tc>
      </w:tr>
      <w:tr w:rsidR="002A1C3F" w14:paraId="361D98AC" w14:textId="77777777">
        <w:trPr>
          <w:trHeight w:val="1269"/>
          <w:jc w:val="center"/>
        </w:trPr>
        <w:tc>
          <w:tcPr>
            <w:tcW w:w="2139" w:type="dxa"/>
            <w:vAlign w:val="center"/>
          </w:tcPr>
          <w:p w14:paraId="5010B8D9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lastRenderedPageBreak/>
              <w:t xml:space="preserve">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主管领导签字</w:t>
            </w:r>
          </w:p>
        </w:tc>
        <w:tc>
          <w:tcPr>
            <w:tcW w:w="7279" w:type="dxa"/>
            <w:gridSpan w:val="3"/>
          </w:tcPr>
          <w:p w14:paraId="2C9047C2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  <w:tr w:rsidR="002A1C3F" w14:paraId="3ACFF540" w14:textId="77777777">
        <w:trPr>
          <w:trHeight w:val="2317"/>
          <w:jc w:val="center"/>
        </w:trPr>
        <w:tc>
          <w:tcPr>
            <w:tcW w:w="2139" w:type="dxa"/>
            <w:vAlign w:val="center"/>
          </w:tcPr>
          <w:p w14:paraId="2876C4FE" w14:textId="77777777" w:rsidR="002A1C3F" w:rsidRDefault="00000000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  <w:t xml:space="preserve">  </w:t>
            </w:r>
            <w:r>
              <w:rPr>
                <w:snapToGrid/>
                <w:kern w:val="2"/>
                <w:sz w:val="22"/>
                <w:szCs w:val="22"/>
                <w:lang w:eastAsia="zh-CN"/>
              </w:rPr>
              <w:t>单位意见（公章）</w:t>
            </w:r>
          </w:p>
        </w:tc>
        <w:tc>
          <w:tcPr>
            <w:tcW w:w="7279" w:type="dxa"/>
            <w:gridSpan w:val="3"/>
          </w:tcPr>
          <w:p w14:paraId="6F701B30" w14:textId="77777777" w:rsidR="002A1C3F" w:rsidRDefault="002A1C3F">
            <w:pPr>
              <w:pStyle w:val="TableParagraph"/>
              <w:widowControl w:val="0"/>
              <w:kinsoku/>
              <w:autoSpaceDE/>
              <w:autoSpaceDN/>
              <w:adjustRightInd/>
              <w:snapToGrid/>
              <w:ind w:right="202"/>
              <w:jc w:val="center"/>
              <w:textAlignment w:val="auto"/>
              <w:rPr>
                <w:rFonts w:hint="eastAsia"/>
                <w:snapToGrid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4C2555D2" w14:textId="223F0EC1" w:rsidR="002A1C3F" w:rsidRDefault="002A1C3F" w:rsidP="00F70D1D">
      <w:pPr>
        <w:widowControl w:val="0"/>
        <w:kinsoku/>
        <w:autoSpaceDE/>
        <w:autoSpaceDN/>
        <w:adjustRightInd/>
        <w:snapToGrid/>
        <w:spacing w:afterLines="50" w:after="120" w:line="560" w:lineRule="exact"/>
        <w:jc w:val="both"/>
        <w:textAlignment w:val="auto"/>
        <w:rPr>
          <w:rFonts w:eastAsia="仿宋" w:cs="Times New Roman" w:hint="eastAsia"/>
          <w:sz w:val="32"/>
          <w:szCs w:val="32"/>
          <w:lang w:eastAsia="zh-CN"/>
        </w:rPr>
      </w:pPr>
    </w:p>
    <w:sectPr w:rsidR="002A1C3F">
      <w:footerReference w:type="default" r:id="rId8"/>
      <w:pgSz w:w="11906" w:h="16839"/>
      <w:pgMar w:top="1440" w:right="1800" w:bottom="1440" w:left="1800" w:header="0" w:footer="99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43DD" w14:textId="77777777" w:rsidR="00CA3F57" w:rsidRDefault="00CA3F57">
      <w:pPr>
        <w:spacing w:after="0" w:line="240" w:lineRule="auto"/>
      </w:pPr>
      <w:r>
        <w:separator/>
      </w:r>
    </w:p>
  </w:endnote>
  <w:endnote w:type="continuationSeparator" w:id="0">
    <w:p w14:paraId="1873B2D0" w14:textId="77777777" w:rsidR="00CA3F57" w:rsidRDefault="00C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9FE3FC7C-306E-4347-B4D0-F5C5B81A972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C8C8C20-ECC7-4C4B-ACC0-A00515C38C20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A753" w14:textId="77777777" w:rsidR="002A1C3F" w:rsidRDefault="00000000">
    <w:pPr>
      <w:pStyle w:val="ab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54BB3" wp14:editId="2265D2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4F787" w14:textId="77777777" w:rsidR="002A1C3F" w:rsidRDefault="00000000">
                          <w:pPr>
                            <w:pStyle w:val="ab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54BB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34F787" w14:textId="77777777" w:rsidR="002A1C3F" w:rsidRDefault="00000000">
                    <w:pPr>
                      <w:pStyle w:val="ab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60B7" w14:textId="77777777" w:rsidR="00CA3F57" w:rsidRDefault="00CA3F57">
      <w:pPr>
        <w:spacing w:after="0" w:line="240" w:lineRule="auto"/>
      </w:pPr>
      <w:r>
        <w:separator/>
      </w:r>
    </w:p>
  </w:footnote>
  <w:footnote w:type="continuationSeparator" w:id="0">
    <w:p w14:paraId="149A428E" w14:textId="77777777" w:rsidR="00CA3F57" w:rsidRDefault="00CA3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3ZTNjYjUxMzJjYmVmNjQ0OTgxYTc5M2JmZTJmYTkifQ=="/>
  </w:docVars>
  <w:rsids>
    <w:rsidRoot w:val="3F135E1D"/>
    <w:rsid w:val="00007A08"/>
    <w:rsid w:val="0001595E"/>
    <w:rsid w:val="00023CE0"/>
    <w:rsid w:val="00025857"/>
    <w:rsid w:val="00034433"/>
    <w:rsid w:val="00050156"/>
    <w:rsid w:val="00052FC6"/>
    <w:rsid w:val="00073F54"/>
    <w:rsid w:val="000A602A"/>
    <w:rsid w:val="000D64D9"/>
    <w:rsid w:val="000D6854"/>
    <w:rsid w:val="000E7419"/>
    <w:rsid w:val="00101AE3"/>
    <w:rsid w:val="00110CF9"/>
    <w:rsid w:val="00116D43"/>
    <w:rsid w:val="001440E4"/>
    <w:rsid w:val="00185CC0"/>
    <w:rsid w:val="001E7B67"/>
    <w:rsid w:val="001E7D09"/>
    <w:rsid w:val="001F0CC7"/>
    <w:rsid w:val="001F134A"/>
    <w:rsid w:val="001F14ED"/>
    <w:rsid w:val="001F5805"/>
    <w:rsid w:val="00203C96"/>
    <w:rsid w:val="0022439F"/>
    <w:rsid w:val="00230979"/>
    <w:rsid w:val="00234574"/>
    <w:rsid w:val="002522C8"/>
    <w:rsid w:val="00267D9A"/>
    <w:rsid w:val="002A1C3F"/>
    <w:rsid w:val="002C5813"/>
    <w:rsid w:val="00327E27"/>
    <w:rsid w:val="003464D4"/>
    <w:rsid w:val="003578F0"/>
    <w:rsid w:val="00362318"/>
    <w:rsid w:val="00370C4B"/>
    <w:rsid w:val="003F1BBA"/>
    <w:rsid w:val="00452608"/>
    <w:rsid w:val="00455EEC"/>
    <w:rsid w:val="004A4A4A"/>
    <w:rsid w:val="004A4E2E"/>
    <w:rsid w:val="004B1F5B"/>
    <w:rsid w:val="004D3548"/>
    <w:rsid w:val="004E03A4"/>
    <w:rsid w:val="0051236E"/>
    <w:rsid w:val="005217F0"/>
    <w:rsid w:val="005218E9"/>
    <w:rsid w:val="00547D6F"/>
    <w:rsid w:val="00565D95"/>
    <w:rsid w:val="00574F9C"/>
    <w:rsid w:val="00590B5F"/>
    <w:rsid w:val="00596717"/>
    <w:rsid w:val="005A0B87"/>
    <w:rsid w:val="005C3838"/>
    <w:rsid w:val="005D3138"/>
    <w:rsid w:val="00613CE4"/>
    <w:rsid w:val="0064244C"/>
    <w:rsid w:val="0069083A"/>
    <w:rsid w:val="0069179E"/>
    <w:rsid w:val="006962F1"/>
    <w:rsid w:val="006A1B9F"/>
    <w:rsid w:val="006C5A3F"/>
    <w:rsid w:val="006F4DF1"/>
    <w:rsid w:val="007006B3"/>
    <w:rsid w:val="00702360"/>
    <w:rsid w:val="00707F1E"/>
    <w:rsid w:val="00721132"/>
    <w:rsid w:val="00726EE4"/>
    <w:rsid w:val="0073025C"/>
    <w:rsid w:val="00733F61"/>
    <w:rsid w:val="007362D1"/>
    <w:rsid w:val="00784FD4"/>
    <w:rsid w:val="00787540"/>
    <w:rsid w:val="007B10A8"/>
    <w:rsid w:val="007C135D"/>
    <w:rsid w:val="007C33E4"/>
    <w:rsid w:val="007F6FF7"/>
    <w:rsid w:val="00824E84"/>
    <w:rsid w:val="0082630E"/>
    <w:rsid w:val="00827E97"/>
    <w:rsid w:val="00844A13"/>
    <w:rsid w:val="00873785"/>
    <w:rsid w:val="00891DE9"/>
    <w:rsid w:val="00896E58"/>
    <w:rsid w:val="008A02BB"/>
    <w:rsid w:val="008B4A58"/>
    <w:rsid w:val="0090641C"/>
    <w:rsid w:val="00943F37"/>
    <w:rsid w:val="0099717D"/>
    <w:rsid w:val="009B67C7"/>
    <w:rsid w:val="009C72E5"/>
    <w:rsid w:val="009D3EFB"/>
    <w:rsid w:val="009D466B"/>
    <w:rsid w:val="00A0123E"/>
    <w:rsid w:val="00A144BE"/>
    <w:rsid w:val="00A230A2"/>
    <w:rsid w:val="00A27C98"/>
    <w:rsid w:val="00A33708"/>
    <w:rsid w:val="00A35A19"/>
    <w:rsid w:val="00A658D0"/>
    <w:rsid w:val="00A6798F"/>
    <w:rsid w:val="00A87579"/>
    <w:rsid w:val="00AA4CD2"/>
    <w:rsid w:val="00AA64CD"/>
    <w:rsid w:val="00AC69CF"/>
    <w:rsid w:val="00AD3037"/>
    <w:rsid w:val="00AE4A89"/>
    <w:rsid w:val="00B176E1"/>
    <w:rsid w:val="00B24173"/>
    <w:rsid w:val="00B74D1C"/>
    <w:rsid w:val="00B80FD5"/>
    <w:rsid w:val="00B848B0"/>
    <w:rsid w:val="00B86DF9"/>
    <w:rsid w:val="00BC5746"/>
    <w:rsid w:val="00C00212"/>
    <w:rsid w:val="00C050E6"/>
    <w:rsid w:val="00C10938"/>
    <w:rsid w:val="00C478AA"/>
    <w:rsid w:val="00C560BD"/>
    <w:rsid w:val="00C768FF"/>
    <w:rsid w:val="00C871F2"/>
    <w:rsid w:val="00C90B96"/>
    <w:rsid w:val="00CA3F57"/>
    <w:rsid w:val="00CB3913"/>
    <w:rsid w:val="00CD624F"/>
    <w:rsid w:val="00CE38C6"/>
    <w:rsid w:val="00D02383"/>
    <w:rsid w:val="00D25110"/>
    <w:rsid w:val="00D768EC"/>
    <w:rsid w:val="00D95471"/>
    <w:rsid w:val="00DA27DD"/>
    <w:rsid w:val="00DE2F2A"/>
    <w:rsid w:val="00DE30E0"/>
    <w:rsid w:val="00E60E69"/>
    <w:rsid w:val="00E613C9"/>
    <w:rsid w:val="00E63589"/>
    <w:rsid w:val="00E64178"/>
    <w:rsid w:val="00E70280"/>
    <w:rsid w:val="00E729EF"/>
    <w:rsid w:val="00E87F21"/>
    <w:rsid w:val="00EB69D8"/>
    <w:rsid w:val="00EC1F35"/>
    <w:rsid w:val="00EC6B41"/>
    <w:rsid w:val="00F2458A"/>
    <w:rsid w:val="00F251E8"/>
    <w:rsid w:val="00F46165"/>
    <w:rsid w:val="00F70D1D"/>
    <w:rsid w:val="00F75BA5"/>
    <w:rsid w:val="00F77526"/>
    <w:rsid w:val="00F81664"/>
    <w:rsid w:val="00F86348"/>
    <w:rsid w:val="00F918F4"/>
    <w:rsid w:val="00F950EF"/>
    <w:rsid w:val="00FB27E6"/>
    <w:rsid w:val="00FC17C2"/>
    <w:rsid w:val="00FD4CDA"/>
    <w:rsid w:val="00FE4F03"/>
    <w:rsid w:val="00FF177C"/>
    <w:rsid w:val="00FF1F30"/>
    <w:rsid w:val="00FF2C19"/>
    <w:rsid w:val="00FF43FF"/>
    <w:rsid w:val="011E3D92"/>
    <w:rsid w:val="01403E85"/>
    <w:rsid w:val="01A76577"/>
    <w:rsid w:val="022278B2"/>
    <w:rsid w:val="0233386D"/>
    <w:rsid w:val="028D5673"/>
    <w:rsid w:val="02DA581D"/>
    <w:rsid w:val="02E903CF"/>
    <w:rsid w:val="02FE54A1"/>
    <w:rsid w:val="03777E5D"/>
    <w:rsid w:val="03802AE2"/>
    <w:rsid w:val="0394658D"/>
    <w:rsid w:val="03A502A7"/>
    <w:rsid w:val="03E55944"/>
    <w:rsid w:val="041651F4"/>
    <w:rsid w:val="04561A95"/>
    <w:rsid w:val="0469127A"/>
    <w:rsid w:val="048614EC"/>
    <w:rsid w:val="051668EE"/>
    <w:rsid w:val="05485881"/>
    <w:rsid w:val="056F78D1"/>
    <w:rsid w:val="05C26A7E"/>
    <w:rsid w:val="062004CF"/>
    <w:rsid w:val="06224324"/>
    <w:rsid w:val="06885F35"/>
    <w:rsid w:val="06D73361"/>
    <w:rsid w:val="07054177"/>
    <w:rsid w:val="070B6B66"/>
    <w:rsid w:val="072C4690"/>
    <w:rsid w:val="0781151E"/>
    <w:rsid w:val="07864D6E"/>
    <w:rsid w:val="07E5409F"/>
    <w:rsid w:val="085D523D"/>
    <w:rsid w:val="086862E7"/>
    <w:rsid w:val="08704529"/>
    <w:rsid w:val="08802790"/>
    <w:rsid w:val="08A07782"/>
    <w:rsid w:val="08E616F2"/>
    <w:rsid w:val="090D31F1"/>
    <w:rsid w:val="092B030B"/>
    <w:rsid w:val="09A137B2"/>
    <w:rsid w:val="0A2F0DBE"/>
    <w:rsid w:val="0A4F1460"/>
    <w:rsid w:val="0B225FBF"/>
    <w:rsid w:val="0B3066DD"/>
    <w:rsid w:val="0BC55E7E"/>
    <w:rsid w:val="0BCB73D5"/>
    <w:rsid w:val="0BF37EA0"/>
    <w:rsid w:val="0C011008"/>
    <w:rsid w:val="0C67131A"/>
    <w:rsid w:val="0C8F1B1E"/>
    <w:rsid w:val="0C925A2E"/>
    <w:rsid w:val="0D224C0A"/>
    <w:rsid w:val="0D717293"/>
    <w:rsid w:val="0D7576E5"/>
    <w:rsid w:val="0D8B612B"/>
    <w:rsid w:val="0D93034B"/>
    <w:rsid w:val="0DB6550C"/>
    <w:rsid w:val="0DC65EDD"/>
    <w:rsid w:val="0DF26CD2"/>
    <w:rsid w:val="0E1D0A8D"/>
    <w:rsid w:val="0E6D0107"/>
    <w:rsid w:val="0E840C60"/>
    <w:rsid w:val="0E9D59AD"/>
    <w:rsid w:val="0F000F7B"/>
    <w:rsid w:val="0F655282"/>
    <w:rsid w:val="0F66548B"/>
    <w:rsid w:val="0F9569FD"/>
    <w:rsid w:val="0F9576F0"/>
    <w:rsid w:val="0FB85415"/>
    <w:rsid w:val="0FC87945"/>
    <w:rsid w:val="0FDF0F1F"/>
    <w:rsid w:val="0FE8038D"/>
    <w:rsid w:val="10305890"/>
    <w:rsid w:val="106A2417"/>
    <w:rsid w:val="1071754D"/>
    <w:rsid w:val="109C4CD3"/>
    <w:rsid w:val="109E6C9D"/>
    <w:rsid w:val="11063311"/>
    <w:rsid w:val="120E1273"/>
    <w:rsid w:val="121F5BBC"/>
    <w:rsid w:val="12266F4A"/>
    <w:rsid w:val="12374CB3"/>
    <w:rsid w:val="125E7F23"/>
    <w:rsid w:val="12656784"/>
    <w:rsid w:val="128679E9"/>
    <w:rsid w:val="12FE3A23"/>
    <w:rsid w:val="13046062"/>
    <w:rsid w:val="130A23C8"/>
    <w:rsid w:val="132566BC"/>
    <w:rsid w:val="132C0558"/>
    <w:rsid w:val="133E0119"/>
    <w:rsid w:val="133E6515"/>
    <w:rsid w:val="135C03FF"/>
    <w:rsid w:val="13620456"/>
    <w:rsid w:val="13A4281C"/>
    <w:rsid w:val="13B3480E"/>
    <w:rsid w:val="13B81E24"/>
    <w:rsid w:val="141D437D"/>
    <w:rsid w:val="14221993"/>
    <w:rsid w:val="14390D5A"/>
    <w:rsid w:val="14B46A8F"/>
    <w:rsid w:val="14E74B51"/>
    <w:rsid w:val="15836462"/>
    <w:rsid w:val="15AE1730"/>
    <w:rsid w:val="15CE14BA"/>
    <w:rsid w:val="163D039A"/>
    <w:rsid w:val="16412ABF"/>
    <w:rsid w:val="164C46D3"/>
    <w:rsid w:val="16827C6D"/>
    <w:rsid w:val="16873D30"/>
    <w:rsid w:val="16D62722"/>
    <w:rsid w:val="171C4609"/>
    <w:rsid w:val="17A731CD"/>
    <w:rsid w:val="17E93FD9"/>
    <w:rsid w:val="17EC060F"/>
    <w:rsid w:val="186B2334"/>
    <w:rsid w:val="18CD45C3"/>
    <w:rsid w:val="18CF5F23"/>
    <w:rsid w:val="192166BD"/>
    <w:rsid w:val="197B5DCD"/>
    <w:rsid w:val="19866520"/>
    <w:rsid w:val="19E37FA1"/>
    <w:rsid w:val="1AAC0209"/>
    <w:rsid w:val="1ADD03C2"/>
    <w:rsid w:val="1BAE1E30"/>
    <w:rsid w:val="1BAE5D6E"/>
    <w:rsid w:val="1BC7354C"/>
    <w:rsid w:val="1BD23C9F"/>
    <w:rsid w:val="1C044D0A"/>
    <w:rsid w:val="1CB245BF"/>
    <w:rsid w:val="1D463AD6"/>
    <w:rsid w:val="1D4707D1"/>
    <w:rsid w:val="1DB63878"/>
    <w:rsid w:val="1E2F53D8"/>
    <w:rsid w:val="1E4477DC"/>
    <w:rsid w:val="1E8C282B"/>
    <w:rsid w:val="1F060B27"/>
    <w:rsid w:val="1F0C4ED4"/>
    <w:rsid w:val="1F200112"/>
    <w:rsid w:val="1F42381F"/>
    <w:rsid w:val="1F6B4304"/>
    <w:rsid w:val="1F9C02D9"/>
    <w:rsid w:val="203A246E"/>
    <w:rsid w:val="207A1439"/>
    <w:rsid w:val="20803CC9"/>
    <w:rsid w:val="20831A0C"/>
    <w:rsid w:val="20A976C4"/>
    <w:rsid w:val="20DE6C42"/>
    <w:rsid w:val="20EE5E5A"/>
    <w:rsid w:val="21254871"/>
    <w:rsid w:val="212925B3"/>
    <w:rsid w:val="213F646A"/>
    <w:rsid w:val="21C75A8D"/>
    <w:rsid w:val="21E523CF"/>
    <w:rsid w:val="21E604A4"/>
    <w:rsid w:val="21EE1107"/>
    <w:rsid w:val="2253637F"/>
    <w:rsid w:val="227930C6"/>
    <w:rsid w:val="228201CD"/>
    <w:rsid w:val="22BA1D33"/>
    <w:rsid w:val="22D51185"/>
    <w:rsid w:val="22E70030"/>
    <w:rsid w:val="23007D7C"/>
    <w:rsid w:val="236002B7"/>
    <w:rsid w:val="23D65D79"/>
    <w:rsid w:val="23F92884"/>
    <w:rsid w:val="2410050B"/>
    <w:rsid w:val="241A54DB"/>
    <w:rsid w:val="24345F6E"/>
    <w:rsid w:val="243F5C4A"/>
    <w:rsid w:val="245071C6"/>
    <w:rsid w:val="245142FB"/>
    <w:rsid w:val="2460453E"/>
    <w:rsid w:val="246F652F"/>
    <w:rsid w:val="24A65DA1"/>
    <w:rsid w:val="24AB32DF"/>
    <w:rsid w:val="24DC0587"/>
    <w:rsid w:val="253908EB"/>
    <w:rsid w:val="253B28B5"/>
    <w:rsid w:val="254B6F9C"/>
    <w:rsid w:val="257D2ECD"/>
    <w:rsid w:val="2598229A"/>
    <w:rsid w:val="26233A75"/>
    <w:rsid w:val="266F0A68"/>
    <w:rsid w:val="268B1A7D"/>
    <w:rsid w:val="26977FBF"/>
    <w:rsid w:val="269B1601"/>
    <w:rsid w:val="26B22BD1"/>
    <w:rsid w:val="26C82CCE"/>
    <w:rsid w:val="26E156F0"/>
    <w:rsid w:val="26F61189"/>
    <w:rsid w:val="27A16CF0"/>
    <w:rsid w:val="27CD3994"/>
    <w:rsid w:val="27E62FAC"/>
    <w:rsid w:val="28650375"/>
    <w:rsid w:val="288B5901"/>
    <w:rsid w:val="28B07116"/>
    <w:rsid w:val="28CD7C64"/>
    <w:rsid w:val="28D41056"/>
    <w:rsid w:val="28D65564"/>
    <w:rsid w:val="28E82D54"/>
    <w:rsid w:val="29203A1C"/>
    <w:rsid w:val="29361D11"/>
    <w:rsid w:val="299407E6"/>
    <w:rsid w:val="29B64693"/>
    <w:rsid w:val="29EB758E"/>
    <w:rsid w:val="2A0169D7"/>
    <w:rsid w:val="2A2C5C8C"/>
    <w:rsid w:val="2A4915D0"/>
    <w:rsid w:val="2A5F2BA2"/>
    <w:rsid w:val="2A8157A4"/>
    <w:rsid w:val="2A9160E4"/>
    <w:rsid w:val="2A9211C9"/>
    <w:rsid w:val="2A950CB9"/>
    <w:rsid w:val="2AB478D2"/>
    <w:rsid w:val="2AB729DE"/>
    <w:rsid w:val="2AF23A05"/>
    <w:rsid w:val="2B14398C"/>
    <w:rsid w:val="2B4C581C"/>
    <w:rsid w:val="2BA52670"/>
    <w:rsid w:val="2C335F9E"/>
    <w:rsid w:val="2C667644"/>
    <w:rsid w:val="2C911F30"/>
    <w:rsid w:val="2CBB6F02"/>
    <w:rsid w:val="2CC42FEA"/>
    <w:rsid w:val="2CD930DF"/>
    <w:rsid w:val="2D07096D"/>
    <w:rsid w:val="2D1B0807"/>
    <w:rsid w:val="2D2500D2"/>
    <w:rsid w:val="2D8F19F0"/>
    <w:rsid w:val="2E1343CF"/>
    <w:rsid w:val="2E204D3E"/>
    <w:rsid w:val="2E586286"/>
    <w:rsid w:val="2E73650D"/>
    <w:rsid w:val="2EA9088F"/>
    <w:rsid w:val="2EC61441"/>
    <w:rsid w:val="2F012479"/>
    <w:rsid w:val="2F4208D2"/>
    <w:rsid w:val="2FB8041D"/>
    <w:rsid w:val="302E37EB"/>
    <w:rsid w:val="303C3A3A"/>
    <w:rsid w:val="304E5B92"/>
    <w:rsid w:val="308D3722"/>
    <w:rsid w:val="30DD70A8"/>
    <w:rsid w:val="311A616D"/>
    <w:rsid w:val="311D6F06"/>
    <w:rsid w:val="316869D1"/>
    <w:rsid w:val="317E6CB6"/>
    <w:rsid w:val="31D33332"/>
    <w:rsid w:val="328533C1"/>
    <w:rsid w:val="32A21D2B"/>
    <w:rsid w:val="32AB7694"/>
    <w:rsid w:val="32D31016"/>
    <w:rsid w:val="32D63C1D"/>
    <w:rsid w:val="337D2DDE"/>
    <w:rsid w:val="338749E9"/>
    <w:rsid w:val="33941B0E"/>
    <w:rsid w:val="33AA30B4"/>
    <w:rsid w:val="34592D57"/>
    <w:rsid w:val="346D1655"/>
    <w:rsid w:val="34961F22"/>
    <w:rsid w:val="34991662"/>
    <w:rsid w:val="34AE7551"/>
    <w:rsid w:val="34D348B8"/>
    <w:rsid w:val="351501C7"/>
    <w:rsid w:val="356A3AC0"/>
    <w:rsid w:val="35951B6D"/>
    <w:rsid w:val="3599748C"/>
    <w:rsid w:val="35BA55E1"/>
    <w:rsid w:val="35D07E4D"/>
    <w:rsid w:val="361A2073"/>
    <w:rsid w:val="364536BF"/>
    <w:rsid w:val="365437D6"/>
    <w:rsid w:val="36887C1D"/>
    <w:rsid w:val="36B14785"/>
    <w:rsid w:val="372E3495"/>
    <w:rsid w:val="37537F32"/>
    <w:rsid w:val="377362AB"/>
    <w:rsid w:val="37A34D6E"/>
    <w:rsid w:val="37DC1CD5"/>
    <w:rsid w:val="37FE1C4C"/>
    <w:rsid w:val="3809231E"/>
    <w:rsid w:val="3837515E"/>
    <w:rsid w:val="38665FDA"/>
    <w:rsid w:val="38A24CCD"/>
    <w:rsid w:val="38A81BB8"/>
    <w:rsid w:val="38EF77E6"/>
    <w:rsid w:val="38F4580F"/>
    <w:rsid w:val="38F861C6"/>
    <w:rsid w:val="392A3484"/>
    <w:rsid w:val="394E09B1"/>
    <w:rsid w:val="397321C6"/>
    <w:rsid w:val="39F67F7B"/>
    <w:rsid w:val="3A1C285D"/>
    <w:rsid w:val="3A326394"/>
    <w:rsid w:val="3A3F02FA"/>
    <w:rsid w:val="3A972276"/>
    <w:rsid w:val="3AAD7959"/>
    <w:rsid w:val="3B366AB0"/>
    <w:rsid w:val="3B691AD2"/>
    <w:rsid w:val="3BA725FA"/>
    <w:rsid w:val="3BA917A5"/>
    <w:rsid w:val="3C090BBF"/>
    <w:rsid w:val="3C0B4B35"/>
    <w:rsid w:val="3C410359"/>
    <w:rsid w:val="3CC01BC6"/>
    <w:rsid w:val="3CC46CAB"/>
    <w:rsid w:val="3CC55614"/>
    <w:rsid w:val="3D0E412B"/>
    <w:rsid w:val="3D17730C"/>
    <w:rsid w:val="3D690E51"/>
    <w:rsid w:val="3D901628"/>
    <w:rsid w:val="3D97772E"/>
    <w:rsid w:val="3DEE4511"/>
    <w:rsid w:val="3DF5764D"/>
    <w:rsid w:val="3E272245"/>
    <w:rsid w:val="3E2976A8"/>
    <w:rsid w:val="3E3B7B31"/>
    <w:rsid w:val="3E3F5687"/>
    <w:rsid w:val="3E4817B0"/>
    <w:rsid w:val="3E7332CB"/>
    <w:rsid w:val="3E9F334C"/>
    <w:rsid w:val="3EA352FB"/>
    <w:rsid w:val="3EA42E21"/>
    <w:rsid w:val="3F053FA6"/>
    <w:rsid w:val="3F135E1D"/>
    <w:rsid w:val="3F272DCF"/>
    <w:rsid w:val="3F395C5F"/>
    <w:rsid w:val="3F676F6B"/>
    <w:rsid w:val="3F9B0FD8"/>
    <w:rsid w:val="3FAF1A7E"/>
    <w:rsid w:val="3FDA5A15"/>
    <w:rsid w:val="40002511"/>
    <w:rsid w:val="40632F94"/>
    <w:rsid w:val="40ED6D01"/>
    <w:rsid w:val="415D4787"/>
    <w:rsid w:val="417C1E33"/>
    <w:rsid w:val="418B6F45"/>
    <w:rsid w:val="41EA1493"/>
    <w:rsid w:val="42444947"/>
    <w:rsid w:val="425B7C9B"/>
    <w:rsid w:val="4267663F"/>
    <w:rsid w:val="427A45C5"/>
    <w:rsid w:val="42AB0C22"/>
    <w:rsid w:val="42D16BB8"/>
    <w:rsid w:val="42E35AE5"/>
    <w:rsid w:val="435638BD"/>
    <w:rsid w:val="43C37AFD"/>
    <w:rsid w:val="43E91A02"/>
    <w:rsid w:val="44613514"/>
    <w:rsid w:val="4470759C"/>
    <w:rsid w:val="448C5AFF"/>
    <w:rsid w:val="44C228C5"/>
    <w:rsid w:val="44FF0DB1"/>
    <w:rsid w:val="45183286"/>
    <w:rsid w:val="459B56C8"/>
    <w:rsid w:val="45AB6B4A"/>
    <w:rsid w:val="45C00DF2"/>
    <w:rsid w:val="45C02C36"/>
    <w:rsid w:val="460369D1"/>
    <w:rsid w:val="46130FB8"/>
    <w:rsid w:val="465E6DFA"/>
    <w:rsid w:val="467F664E"/>
    <w:rsid w:val="46A84CF5"/>
    <w:rsid w:val="46C2478C"/>
    <w:rsid w:val="46CC73B9"/>
    <w:rsid w:val="47136444"/>
    <w:rsid w:val="471D19C3"/>
    <w:rsid w:val="47402C69"/>
    <w:rsid w:val="47CC7828"/>
    <w:rsid w:val="47DB78B4"/>
    <w:rsid w:val="47F46BC7"/>
    <w:rsid w:val="47F73BCE"/>
    <w:rsid w:val="48474F49"/>
    <w:rsid w:val="48547D33"/>
    <w:rsid w:val="48AC42A8"/>
    <w:rsid w:val="48B325DE"/>
    <w:rsid w:val="48C04CFB"/>
    <w:rsid w:val="48C51696"/>
    <w:rsid w:val="48E206A2"/>
    <w:rsid w:val="49560FBB"/>
    <w:rsid w:val="49626DF3"/>
    <w:rsid w:val="49943B63"/>
    <w:rsid w:val="49C83E68"/>
    <w:rsid w:val="4A372295"/>
    <w:rsid w:val="4A91694F"/>
    <w:rsid w:val="4AC91133"/>
    <w:rsid w:val="4B132E6A"/>
    <w:rsid w:val="4B1650A7"/>
    <w:rsid w:val="4B290299"/>
    <w:rsid w:val="4B2924EB"/>
    <w:rsid w:val="4B5C0D0B"/>
    <w:rsid w:val="4B64037F"/>
    <w:rsid w:val="4B8B35AB"/>
    <w:rsid w:val="4BBC17AA"/>
    <w:rsid w:val="4BF929FE"/>
    <w:rsid w:val="4C07336D"/>
    <w:rsid w:val="4C9149E5"/>
    <w:rsid w:val="4CB15087"/>
    <w:rsid w:val="4CB16321"/>
    <w:rsid w:val="4D2910C1"/>
    <w:rsid w:val="4D467EC5"/>
    <w:rsid w:val="4DF133DC"/>
    <w:rsid w:val="4E6D6273"/>
    <w:rsid w:val="4E8B09BE"/>
    <w:rsid w:val="4EB65DFF"/>
    <w:rsid w:val="4EE74FE1"/>
    <w:rsid w:val="4EE87BE4"/>
    <w:rsid w:val="4F005E52"/>
    <w:rsid w:val="4F636E07"/>
    <w:rsid w:val="4F6B724A"/>
    <w:rsid w:val="4FBF342D"/>
    <w:rsid w:val="4FD80E98"/>
    <w:rsid w:val="50131BB5"/>
    <w:rsid w:val="505268C7"/>
    <w:rsid w:val="50770396"/>
    <w:rsid w:val="50E00577"/>
    <w:rsid w:val="50F814D6"/>
    <w:rsid w:val="51266A33"/>
    <w:rsid w:val="51330E66"/>
    <w:rsid w:val="517A013D"/>
    <w:rsid w:val="51CA3036"/>
    <w:rsid w:val="51E7101A"/>
    <w:rsid w:val="520C1113"/>
    <w:rsid w:val="522B1438"/>
    <w:rsid w:val="52491AC3"/>
    <w:rsid w:val="52BB0D49"/>
    <w:rsid w:val="53220A8C"/>
    <w:rsid w:val="53324390"/>
    <w:rsid w:val="5333550F"/>
    <w:rsid w:val="535B3F9E"/>
    <w:rsid w:val="537B1F4B"/>
    <w:rsid w:val="53FB308C"/>
    <w:rsid w:val="53FC752F"/>
    <w:rsid w:val="54450A52"/>
    <w:rsid w:val="54A6749B"/>
    <w:rsid w:val="54BF2E96"/>
    <w:rsid w:val="55020B76"/>
    <w:rsid w:val="551831C4"/>
    <w:rsid w:val="553D7E00"/>
    <w:rsid w:val="55C6402B"/>
    <w:rsid w:val="55DC74A2"/>
    <w:rsid w:val="55F45FE4"/>
    <w:rsid w:val="56297B5D"/>
    <w:rsid w:val="56341F88"/>
    <w:rsid w:val="566844BC"/>
    <w:rsid w:val="56A25A40"/>
    <w:rsid w:val="56B24224"/>
    <w:rsid w:val="56C854A7"/>
    <w:rsid w:val="56F50266"/>
    <w:rsid w:val="570F48AD"/>
    <w:rsid w:val="5726041F"/>
    <w:rsid w:val="57521214"/>
    <w:rsid w:val="57613847"/>
    <w:rsid w:val="57E62B94"/>
    <w:rsid w:val="580469B3"/>
    <w:rsid w:val="58586CFE"/>
    <w:rsid w:val="586F2C8C"/>
    <w:rsid w:val="58735B9E"/>
    <w:rsid w:val="587873A1"/>
    <w:rsid w:val="58852068"/>
    <w:rsid w:val="58B57E1C"/>
    <w:rsid w:val="591075D9"/>
    <w:rsid w:val="59592D2E"/>
    <w:rsid w:val="59F61BF9"/>
    <w:rsid w:val="59F9006D"/>
    <w:rsid w:val="5A0013FC"/>
    <w:rsid w:val="5A414389"/>
    <w:rsid w:val="5A89319F"/>
    <w:rsid w:val="5ADE798F"/>
    <w:rsid w:val="5B2F7F27"/>
    <w:rsid w:val="5B622E70"/>
    <w:rsid w:val="5B91324A"/>
    <w:rsid w:val="5C1A1A68"/>
    <w:rsid w:val="5C272C70"/>
    <w:rsid w:val="5C9664F6"/>
    <w:rsid w:val="5CC82B3B"/>
    <w:rsid w:val="5CE62B2B"/>
    <w:rsid w:val="5D55380D"/>
    <w:rsid w:val="5D6121B1"/>
    <w:rsid w:val="5E38445C"/>
    <w:rsid w:val="5E421FD9"/>
    <w:rsid w:val="5E703D7B"/>
    <w:rsid w:val="5E826506"/>
    <w:rsid w:val="5EEE3F19"/>
    <w:rsid w:val="5F265461"/>
    <w:rsid w:val="5F557AF4"/>
    <w:rsid w:val="5F7206A6"/>
    <w:rsid w:val="60094F81"/>
    <w:rsid w:val="600F4335"/>
    <w:rsid w:val="60966616"/>
    <w:rsid w:val="60D678B6"/>
    <w:rsid w:val="61007E6F"/>
    <w:rsid w:val="61700C15"/>
    <w:rsid w:val="61D5316E"/>
    <w:rsid w:val="624562DE"/>
    <w:rsid w:val="625E13B5"/>
    <w:rsid w:val="628D2605"/>
    <w:rsid w:val="62B114E5"/>
    <w:rsid w:val="62BB6808"/>
    <w:rsid w:val="62EE474F"/>
    <w:rsid w:val="633F11E7"/>
    <w:rsid w:val="636B5B38"/>
    <w:rsid w:val="63865763"/>
    <w:rsid w:val="63B357ED"/>
    <w:rsid w:val="63D556A7"/>
    <w:rsid w:val="63FA30A5"/>
    <w:rsid w:val="648570CD"/>
    <w:rsid w:val="64DC2945"/>
    <w:rsid w:val="65486764"/>
    <w:rsid w:val="65503EC1"/>
    <w:rsid w:val="66326DE1"/>
    <w:rsid w:val="6634054E"/>
    <w:rsid w:val="664D1353"/>
    <w:rsid w:val="66B5531C"/>
    <w:rsid w:val="66E9217E"/>
    <w:rsid w:val="66F44096"/>
    <w:rsid w:val="67184229"/>
    <w:rsid w:val="6728304C"/>
    <w:rsid w:val="676D1010"/>
    <w:rsid w:val="67736A2D"/>
    <w:rsid w:val="67AC4129"/>
    <w:rsid w:val="67F87BB6"/>
    <w:rsid w:val="68210EBB"/>
    <w:rsid w:val="68B0223F"/>
    <w:rsid w:val="69197DE4"/>
    <w:rsid w:val="69265DC3"/>
    <w:rsid w:val="69623437"/>
    <w:rsid w:val="697B0A9F"/>
    <w:rsid w:val="6985191D"/>
    <w:rsid w:val="6A301889"/>
    <w:rsid w:val="6AA47B81"/>
    <w:rsid w:val="6AE14931"/>
    <w:rsid w:val="6B0D4F31"/>
    <w:rsid w:val="6B7357E7"/>
    <w:rsid w:val="6B8A6D77"/>
    <w:rsid w:val="6BB362CE"/>
    <w:rsid w:val="6BB36CE5"/>
    <w:rsid w:val="6C0F611F"/>
    <w:rsid w:val="6C140D5E"/>
    <w:rsid w:val="6C22436F"/>
    <w:rsid w:val="6CE15496"/>
    <w:rsid w:val="6D3510E3"/>
    <w:rsid w:val="6D5533B5"/>
    <w:rsid w:val="6D714693"/>
    <w:rsid w:val="6DA32372"/>
    <w:rsid w:val="6DB36A59"/>
    <w:rsid w:val="6DB95DCF"/>
    <w:rsid w:val="6DD62748"/>
    <w:rsid w:val="6E5F06CC"/>
    <w:rsid w:val="6E5F44EB"/>
    <w:rsid w:val="6E871762"/>
    <w:rsid w:val="6EBC193D"/>
    <w:rsid w:val="6F1572A0"/>
    <w:rsid w:val="70184AC9"/>
    <w:rsid w:val="70A55AC5"/>
    <w:rsid w:val="70E47EA1"/>
    <w:rsid w:val="71777BC9"/>
    <w:rsid w:val="71820078"/>
    <w:rsid w:val="71834994"/>
    <w:rsid w:val="71AD1247"/>
    <w:rsid w:val="71D743B2"/>
    <w:rsid w:val="721422D6"/>
    <w:rsid w:val="72252675"/>
    <w:rsid w:val="72255653"/>
    <w:rsid w:val="725D3437"/>
    <w:rsid w:val="72760055"/>
    <w:rsid w:val="727C05F7"/>
    <w:rsid w:val="729C412D"/>
    <w:rsid w:val="729E281E"/>
    <w:rsid w:val="731B2414"/>
    <w:rsid w:val="737C78ED"/>
    <w:rsid w:val="73F30713"/>
    <w:rsid w:val="74416441"/>
    <w:rsid w:val="744E34AE"/>
    <w:rsid w:val="74A05DE9"/>
    <w:rsid w:val="750E6C6B"/>
    <w:rsid w:val="75147941"/>
    <w:rsid w:val="759251A6"/>
    <w:rsid w:val="759A22AD"/>
    <w:rsid w:val="75AD0232"/>
    <w:rsid w:val="76277FE4"/>
    <w:rsid w:val="762D4CE5"/>
    <w:rsid w:val="76393874"/>
    <w:rsid w:val="7650322F"/>
    <w:rsid w:val="76661584"/>
    <w:rsid w:val="7685354A"/>
    <w:rsid w:val="768947FB"/>
    <w:rsid w:val="768A40CF"/>
    <w:rsid w:val="76AF7FDA"/>
    <w:rsid w:val="76C62AF2"/>
    <w:rsid w:val="776C3EFB"/>
    <w:rsid w:val="776D60E9"/>
    <w:rsid w:val="77935205"/>
    <w:rsid w:val="77A318EC"/>
    <w:rsid w:val="77A967D7"/>
    <w:rsid w:val="77B358A8"/>
    <w:rsid w:val="77B77976"/>
    <w:rsid w:val="77BD2282"/>
    <w:rsid w:val="77FA7033"/>
    <w:rsid w:val="78306EF8"/>
    <w:rsid w:val="78441036"/>
    <w:rsid w:val="7855070D"/>
    <w:rsid w:val="786F7A21"/>
    <w:rsid w:val="7930196F"/>
    <w:rsid w:val="79346574"/>
    <w:rsid w:val="79A90D10"/>
    <w:rsid w:val="79C3399F"/>
    <w:rsid w:val="79EE3D84"/>
    <w:rsid w:val="79FA156C"/>
    <w:rsid w:val="7A3E58FC"/>
    <w:rsid w:val="7A432F13"/>
    <w:rsid w:val="7A4F7B0A"/>
    <w:rsid w:val="7A741A88"/>
    <w:rsid w:val="7A792DD8"/>
    <w:rsid w:val="7AB57E10"/>
    <w:rsid w:val="7AC140DC"/>
    <w:rsid w:val="7AEA38FB"/>
    <w:rsid w:val="7B3867F0"/>
    <w:rsid w:val="7B4B6523"/>
    <w:rsid w:val="7B582906"/>
    <w:rsid w:val="7BC736D0"/>
    <w:rsid w:val="7C2E374F"/>
    <w:rsid w:val="7C504F61"/>
    <w:rsid w:val="7C8025FB"/>
    <w:rsid w:val="7C8F4DBF"/>
    <w:rsid w:val="7CCA791B"/>
    <w:rsid w:val="7CE54E30"/>
    <w:rsid w:val="7CFC29D1"/>
    <w:rsid w:val="7D225061"/>
    <w:rsid w:val="7D4474B0"/>
    <w:rsid w:val="7D8E26F7"/>
    <w:rsid w:val="7D9A72EE"/>
    <w:rsid w:val="7E066731"/>
    <w:rsid w:val="7E111DC6"/>
    <w:rsid w:val="7E301A00"/>
    <w:rsid w:val="7E957AB5"/>
    <w:rsid w:val="7EB53C4A"/>
    <w:rsid w:val="7EC32874"/>
    <w:rsid w:val="7EDB7BBE"/>
    <w:rsid w:val="7EF04C2C"/>
    <w:rsid w:val="7F4C0ABC"/>
    <w:rsid w:val="7F9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257D"/>
  <w15:docId w15:val="{0F92B913-3C71-4AEA-B1B4-25BD2A1A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1"/>
    <w:qFormat/>
    <w:pPr>
      <w:ind w:left="1072" w:right="373" w:hanging="2420"/>
      <w:outlineLvl w:val="0"/>
    </w:pPr>
    <w:rPr>
      <w:rFonts w:ascii="宋体" w:eastAsia="宋体" w:hAnsi="宋体" w:cs="宋体"/>
      <w:sz w:val="44"/>
      <w:szCs w:val="4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</w:style>
  <w:style w:type="paragraph" w:styleId="a7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8">
    <w:name w:val="Plain Text"/>
    <w:basedOn w:val="a"/>
    <w:qFormat/>
    <w:rPr>
      <w:rFonts w:ascii="宋体" w:hAnsi="Courier New" w:cs="宋体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">
    <w:name w:val="Body Text 2"/>
    <w:basedOn w:val="a"/>
    <w:qFormat/>
    <w:pPr>
      <w:framePr w:hSpace="180" w:wrap="around" w:vAnchor="text" w:hAnchor="margin" w:x="-324" w:y="815"/>
      <w:spacing w:line="560" w:lineRule="exact"/>
    </w:pPr>
    <w:rPr>
      <w:rFonts w:ascii="仿宋_GB2312" w:eastAsia="仿宋_GB2312" w:hAnsi="宋体"/>
      <w:sz w:val="24"/>
    </w:rPr>
  </w:style>
  <w:style w:type="paragraph" w:styleId="ad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pPr>
      <w:spacing w:before="171"/>
      <w:jc w:val="right"/>
    </w:pPr>
    <w:rPr>
      <w:rFonts w:ascii="宋体" w:eastAsia="宋体" w:hAnsi="宋体" w:cs="宋体"/>
    </w:rPr>
  </w:style>
  <w:style w:type="character" w:customStyle="1" w:styleId="a6">
    <w:name w:val="批注文字 字符"/>
    <w:basedOn w:val="a0"/>
    <w:link w:val="a4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5">
    <w:name w:val="批注主题 字符"/>
    <w:basedOn w:val="a6"/>
    <w:link w:val="a3"/>
    <w:qFormat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aa">
    <w:name w:val="批注框文本 字符"/>
    <w:basedOn w:val="a0"/>
    <w:link w:val="a9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修订2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3">
    <w:name w:val="修订3"/>
    <w:hidden/>
    <w:uiPriority w:val="99"/>
    <w:unhideWhenUsed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658fcc80-f96e-4dbc-ba8f-da072bf5f8f6</errorID>
      <errorWord>公告公布</errorWord>
      <group>L1_AI</group>
      <groupName>深度校对</groupName>
      <ability>L2_AI_Grammar</ability>
      <abilityName>语法纠错</abilityName>
      <candidateList>
        <item>公告</item>
      </candidateList>
      <explain/>
      <paraID>45E4FBA1</paraID>
      <start>43</start>
      <end>47</end>
      <status>ignored</status>
      <modifiedWord/>
      <trackRevisions>false</trackRevisions>
    </reviewItem>
    <reviewItem>
      <errorID>d9fd2319-15d0-40eb-be40-d95f3ccb34aa</errorID>
      <errorWord> </errorWord>
      <group>L1_AI</group>
      <groupName>深度校对</groupName>
      <ability>L2_AI_Grammar</ability>
      <abilityName>语法纠错</abilityName>
      <candidateList>
        <item>[具体日期]</item>
      </candidateList>
      <explain/>
      <paraID>71D8F815</paraID>
      <start>8</start>
      <end>9</end>
      <status>ignored</status>
      <modifiedWord/>
      <trackRevisions>false</trackRevisions>
    </reviewItem>
    <reviewItem>
      <errorID>bd98ed3e-2a6b-4be3-887d-f7f936ff8312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5AFF2459</paraID>
      <start>49</start>
      <end>50</end>
      <status>ignored</status>
      <modifiedWord/>
      <trackRevisions>false</trackRevisions>
    </reviewItem>
    <reviewItem>
      <errorID>b6eaec21-f422-40bf-a4a2-4d9375af47c4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5AFF2459</paraID>
      <start>60</start>
      <end>61</end>
      <status>ignored</status>
      <modifiedWord/>
      <trackRevisions>false</trackRevisions>
    </reviewItem>
    <reviewItem>
      <errorID>6a4b6627-062c-40ae-b8d6-6b767a656867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5AFF2459</paraID>
      <start>93</start>
      <end>94</end>
      <status>ignored</status>
      <modifiedWord/>
      <trackRevisions>false</trackRevisions>
    </reviewItem>
    <reviewItem>
      <errorID>18506f75-e881-48d3-8f7f-27bce468ef32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5AFF2459</paraID>
      <start>105</start>
      <end>106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2D676-7639-4B50-BC0C-B6CF1929AD6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梁忻</dc:creator>
  <cp:lastModifiedBy>zhaobin king</cp:lastModifiedBy>
  <cp:revision>9</cp:revision>
  <cp:lastPrinted>2026-03-24T01:15:00Z</cp:lastPrinted>
  <dcterms:created xsi:type="dcterms:W3CDTF">2026-03-03T08:29:00Z</dcterms:created>
  <dcterms:modified xsi:type="dcterms:W3CDTF">2026-04-01T07:09:00Z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86DF9B9C4B28475895E5018E5AE65041_13</vt:lpwstr>
  </property>
  <property fmtid="{D5CDD505-2E9C-101B-9397-08002B2CF9AE}" pid="4" name="KSOTemplateDocerSaveRecord">
    <vt:lpwstr>eyJoZGlkIjoiMmRkMDQwZDM0Njk2Nzk1MjlhYWRhYjkwYTI4NWE0ZTUiLCJ1c2VySWQiOiIyNDg1NDQ4NjkifQ==</vt:lpwstr>
  </property>
</Properties>
</file>