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BF5FF">
      <w:pPr>
        <w:spacing w:line="440" w:lineRule="exact"/>
        <w:jc w:val="left"/>
        <w:rPr>
          <w:rFonts w:hint="default" w:ascii="Times New Roman" w:hAnsi="Times New Roman" w:eastAsia="方正黑体_GBK" w:cs="Times New Roman"/>
          <w:b w:val="0"/>
          <w:bCs w:val="0"/>
          <w:sz w:val="32"/>
          <w:szCs w:val="28"/>
          <w:lang w:val="en-US"/>
        </w:rPr>
      </w:pPr>
    </w:p>
    <w:p w14:paraId="49A9CD79">
      <w:pPr>
        <w:spacing w:line="440" w:lineRule="exact"/>
        <w:jc w:val="center"/>
        <w:rPr>
          <w:rFonts w:hint="default" w:ascii="Times New Roman" w:hAnsi="Times New Roman" w:eastAsia="方正小标宋简体" w:cs="Times New Roman"/>
          <w:b/>
          <w:sz w:val="36"/>
          <w:szCs w:val="30"/>
        </w:rPr>
      </w:pPr>
      <w:r>
        <w:rPr>
          <w:rFonts w:hint="default" w:ascii="Times New Roman" w:hAnsi="Times New Roman" w:eastAsia="方正小标宋简体" w:cs="Times New Roman"/>
          <w:b/>
          <w:sz w:val="36"/>
          <w:szCs w:val="30"/>
        </w:rPr>
        <w:t>应急管理部干部培训学院（应急管理部党校）</w:t>
      </w:r>
    </w:p>
    <w:p w14:paraId="117F2EF1">
      <w:pPr>
        <w:spacing w:line="440" w:lineRule="exact"/>
        <w:jc w:val="center"/>
        <w:rPr>
          <w:rStyle w:val="9"/>
          <w:rFonts w:hint="default" w:ascii="Times New Roman" w:hAnsi="Times New Roman" w:eastAsia="方正小标宋简体" w:cs="Times New Roman"/>
          <w:sz w:val="28"/>
          <w:szCs w:val="24"/>
        </w:rPr>
      </w:pPr>
      <w:r>
        <w:rPr>
          <w:rFonts w:hint="default" w:ascii="Times New Roman" w:hAnsi="Times New Roman" w:eastAsia="方正小标宋简体" w:cs="Times New Roman"/>
          <w:b/>
          <w:sz w:val="36"/>
          <w:szCs w:val="30"/>
        </w:rPr>
        <w:t>202</w:t>
      </w:r>
      <w:r>
        <w:rPr>
          <w:rFonts w:hint="default" w:ascii="Times New Roman" w:hAnsi="Times New Roman" w:eastAsia="方正小标宋简体" w:cs="Times New Roman"/>
          <w:b/>
          <w:sz w:val="36"/>
          <w:szCs w:val="30"/>
          <w:lang w:val="en-US" w:eastAsia="zh-CN"/>
        </w:rPr>
        <w:t>6</w:t>
      </w:r>
      <w:r>
        <w:rPr>
          <w:rFonts w:hint="default" w:ascii="Times New Roman" w:hAnsi="Times New Roman" w:eastAsia="方正小标宋简体" w:cs="Times New Roman"/>
          <w:b/>
          <w:sz w:val="36"/>
          <w:szCs w:val="30"/>
        </w:rPr>
        <w:t>年度第</w:t>
      </w:r>
      <w:r>
        <w:rPr>
          <w:rFonts w:hint="default" w:ascii="Times New Roman" w:hAnsi="Times New Roman" w:eastAsia="方正小标宋简体" w:cs="Times New Roman"/>
          <w:b/>
          <w:sz w:val="36"/>
          <w:szCs w:val="30"/>
          <w:lang w:eastAsia="zh-CN"/>
        </w:rPr>
        <w:t>二</w:t>
      </w:r>
      <w:r>
        <w:rPr>
          <w:rFonts w:hint="default" w:ascii="Times New Roman" w:hAnsi="Times New Roman" w:eastAsia="方正小标宋简体" w:cs="Times New Roman"/>
          <w:b/>
          <w:sz w:val="36"/>
          <w:szCs w:val="30"/>
        </w:rPr>
        <w:t>批次公开招聘工作人员报名表</w:t>
      </w:r>
    </w:p>
    <w:tbl>
      <w:tblPr>
        <w:tblStyle w:val="6"/>
        <w:tblW w:w="96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8"/>
        <w:gridCol w:w="323"/>
        <w:gridCol w:w="810"/>
        <w:gridCol w:w="1199"/>
        <w:gridCol w:w="1062"/>
        <w:gridCol w:w="1607"/>
        <w:gridCol w:w="12"/>
        <w:gridCol w:w="468"/>
        <w:gridCol w:w="709"/>
        <w:gridCol w:w="992"/>
        <w:gridCol w:w="587"/>
        <w:gridCol w:w="1396"/>
      </w:tblGrid>
      <w:tr w14:paraId="1DFF8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1" w:hRule="atLeast"/>
          <w:jc w:val="center"/>
        </w:trPr>
        <w:tc>
          <w:tcPr>
            <w:tcW w:w="2790" w:type="dxa"/>
            <w:gridSpan w:val="4"/>
            <w:tcBorders>
              <w:top w:val="double" w:color="auto" w:sz="4" w:space="0"/>
              <w:bottom w:val="double" w:color="auto" w:sz="4" w:space="0"/>
            </w:tcBorders>
            <w:shd w:val="clear" w:color="auto" w:fill="auto"/>
            <w:vAlign w:val="center"/>
          </w:tcPr>
          <w:p w14:paraId="0BD3569C">
            <w:pPr>
              <w:spacing w:line="500" w:lineRule="exact"/>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应聘岗位</w:t>
            </w:r>
          </w:p>
        </w:tc>
        <w:tc>
          <w:tcPr>
            <w:tcW w:w="6833" w:type="dxa"/>
            <w:gridSpan w:val="8"/>
            <w:tcBorders>
              <w:top w:val="double" w:color="auto" w:sz="4" w:space="0"/>
              <w:bottom w:val="double" w:color="auto" w:sz="4" w:space="0"/>
            </w:tcBorders>
            <w:shd w:val="clear" w:color="auto" w:fill="auto"/>
            <w:tcMar>
              <w:left w:w="28" w:type="dxa"/>
              <w:right w:w="28" w:type="dxa"/>
            </w:tcMar>
            <w:vAlign w:val="center"/>
          </w:tcPr>
          <w:p w14:paraId="46D8679C">
            <w:pPr>
              <w:spacing w:line="400" w:lineRule="exact"/>
              <w:ind w:firstLine="240" w:firstLineChars="100"/>
              <w:rPr>
                <w:rFonts w:hint="default" w:ascii="Times New Roman" w:hAnsi="Times New Roman" w:eastAsia="仿宋_GB2312" w:cs="Times New Roman"/>
                <w:b/>
                <w:sz w:val="24"/>
                <w:szCs w:val="24"/>
              </w:rPr>
            </w:pPr>
            <w:r>
              <w:rPr>
                <w:rFonts w:hint="default" w:ascii="Times New Roman" w:hAnsi="Times New Roman" w:eastAsia="微软雅黑" w:cs="Times New Roman"/>
                <w:b/>
                <w:sz w:val="24"/>
                <w:szCs w:val="24"/>
              </w:rPr>
              <w:t xml:space="preserve">〇 </w:t>
            </w:r>
            <w:r>
              <w:rPr>
                <w:rFonts w:hint="default" w:ascii="Times New Roman" w:hAnsi="Times New Roman" w:eastAsia="仿宋_GB2312" w:cs="Times New Roman"/>
                <w:b/>
                <w:sz w:val="24"/>
                <w:szCs w:val="24"/>
              </w:rPr>
              <w:t>党校教育教学研究和教学管理岗（</w:t>
            </w:r>
            <w:r>
              <w:rPr>
                <w:rFonts w:hint="default" w:ascii="Times New Roman" w:hAnsi="Times New Roman" w:eastAsia="仿宋_GB2312" w:cs="Times New Roman"/>
                <w:b/>
                <w:sz w:val="24"/>
                <w:szCs w:val="24"/>
                <w:lang w:eastAsia="zh-CN"/>
              </w:rPr>
              <w:t>社会人员</w:t>
            </w:r>
            <w:r>
              <w:rPr>
                <w:rFonts w:hint="default" w:ascii="Times New Roman" w:hAnsi="Times New Roman" w:eastAsia="仿宋_GB2312" w:cs="Times New Roman"/>
                <w:b/>
                <w:sz w:val="24"/>
                <w:szCs w:val="24"/>
              </w:rPr>
              <w:t>）</w:t>
            </w:r>
          </w:p>
          <w:p w14:paraId="7F44E9E5">
            <w:pPr>
              <w:spacing w:line="400" w:lineRule="exact"/>
              <w:ind w:firstLine="240" w:firstLineChars="100"/>
              <w:rPr>
                <w:rFonts w:hint="default" w:ascii="Times New Roman" w:hAnsi="Times New Roman" w:eastAsia="仿宋_GB2312" w:cs="Times New Roman"/>
                <w:b/>
                <w:sz w:val="24"/>
                <w:szCs w:val="24"/>
              </w:rPr>
            </w:pPr>
            <w:r>
              <w:rPr>
                <w:rFonts w:hint="default" w:ascii="Times New Roman" w:hAnsi="Times New Roman" w:eastAsia="微软雅黑" w:cs="Times New Roman"/>
                <w:b/>
                <w:sz w:val="24"/>
                <w:szCs w:val="24"/>
              </w:rPr>
              <w:t xml:space="preserve">〇 </w:t>
            </w:r>
            <w:r>
              <w:rPr>
                <w:rFonts w:hint="default" w:ascii="Times New Roman" w:hAnsi="Times New Roman" w:eastAsia="仿宋_GB2312" w:cs="Times New Roman"/>
                <w:b/>
                <w:sz w:val="24"/>
                <w:szCs w:val="24"/>
              </w:rPr>
              <w:t>安全生产教学研究和教学管理岗（社会人员）</w:t>
            </w:r>
          </w:p>
        </w:tc>
      </w:tr>
      <w:tr w14:paraId="41C74A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781" w:type="dxa"/>
            <w:gridSpan w:val="2"/>
            <w:tcBorders>
              <w:top w:val="double" w:color="auto" w:sz="4" w:space="0"/>
              <w:bottom w:val="double" w:color="auto" w:sz="4" w:space="0"/>
            </w:tcBorders>
            <w:shd w:val="clear" w:color="auto" w:fill="auto"/>
            <w:vAlign w:val="center"/>
          </w:tcPr>
          <w:p w14:paraId="5BFEAB29">
            <w:pPr>
              <w:spacing w:line="500" w:lineRule="exact"/>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手机</w:t>
            </w:r>
          </w:p>
        </w:tc>
        <w:tc>
          <w:tcPr>
            <w:tcW w:w="2009" w:type="dxa"/>
            <w:gridSpan w:val="2"/>
            <w:tcBorders>
              <w:top w:val="double" w:color="auto" w:sz="4" w:space="0"/>
              <w:bottom w:val="double" w:color="auto" w:sz="4" w:space="0"/>
            </w:tcBorders>
            <w:shd w:val="clear" w:color="auto" w:fill="auto"/>
            <w:vAlign w:val="center"/>
          </w:tcPr>
          <w:p w14:paraId="2ABD562D">
            <w:pPr>
              <w:spacing w:line="500" w:lineRule="exact"/>
              <w:jc w:val="center"/>
              <w:rPr>
                <w:rFonts w:hint="default" w:ascii="Times New Roman" w:hAnsi="Times New Roman" w:eastAsia="华文中宋" w:cs="Times New Roman"/>
                <w:b/>
                <w:sz w:val="24"/>
                <w:szCs w:val="24"/>
              </w:rPr>
            </w:pPr>
          </w:p>
        </w:tc>
        <w:tc>
          <w:tcPr>
            <w:tcW w:w="2669" w:type="dxa"/>
            <w:gridSpan w:val="2"/>
            <w:tcBorders>
              <w:top w:val="double" w:color="auto" w:sz="4" w:space="0"/>
              <w:bottom w:val="double" w:color="auto" w:sz="4" w:space="0"/>
            </w:tcBorders>
            <w:shd w:val="clear" w:color="auto" w:fill="auto"/>
            <w:tcMar>
              <w:left w:w="28" w:type="dxa"/>
              <w:right w:w="28" w:type="dxa"/>
            </w:tcMar>
            <w:vAlign w:val="center"/>
          </w:tcPr>
          <w:p w14:paraId="1CBEC207">
            <w:pPr>
              <w:spacing w:line="500" w:lineRule="exact"/>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电子邮箱</w:t>
            </w:r>
          </w:p>
        </w:tc>
        <w:tc>
          <w:tcPr>
            <w:tcW w:w="4164" w:type="dxa"/>
            <w:gridSpan w:val="6"/>
            <w:tcBorders>
              <w:top w:val="double" w:color="auto" w:sz="4" w:space="0"/>
              <w:bottom w:val="double" w:color="auto" w:sz="4" w:space="0"/>
            </w:tcBorders>
            <w:shd w:val="clear" w:color="auto" w:fill="auto"/>
            <w:vAlign w:val="center"/>
          </w:tcPr>
          <w:p w14:paraId="2378EE63">
            <w:pPr>
              <w:spacing w:line="500" w:lineRule="exact"/>
              <w:jc w:val="center"/>
              <w:rPr>
                <w:rFonts w:hint="default" w:ascii="Times New Roman" w:hAnsi="Times New Roman" w:eastAsia="仿宋_GB2312" w:cs="Times New Roman"/>
                <w:b/>
                <w:sz w:val="24"/>
                <w:szCs w:val="24"/>
              </w:rPr>
            </w:pPr>
          </w:p>
        </w:tc>
      </w:tr>
      <w:tr w14:paraId="62551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458" w:type="dxa"/>
            <w:vMerge w:val="restart"/>
            <w:tcBorders>
              <w:top w:val="double" w:color="auto" w:sz="4" w:space="0"/>
              <w:bottom w:val="single" w:color="auto" w:sz="6" w:space="0"/>
            </w:tcBorders>
            <w:shd w:val="clear" w:color="auto" w:fill="auto"/>
          </w:tcPr>
          <w:p w14:paraId="6485F67C">
            <w:pPr>
              <w:spacing w:line="500" w:lineRule="exact"/>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基本情况</w:t>
            </w:r>
          </w:p>
        </w:tc>
        <w:tc>
          <w:tcPr>
            <w:tcW w:w="1133" w:type="dxa"/>
            <w:gridSpan w:val="2"/>
            <w:tcBorders>
              <w:top w:val="double" w:color="auto" w:sz="4" w:space="0"/>
              <w:bottom w:val="single" w:color="auto" w:sz="6" w:space="0"/>
            </w:tcBorders>
            <w:shd w:val="clear" w:color="auto" w:fill="auto"/>
            <w:tcMar>
              <w:left w:w="28" w:type="dxa"/>
              <w:right w:w="28" w:type="dxa"/>
            </w:tcMar>
            <w:vAlign w:val="center"/>
          </w:tcPr>
          <w:p w14:paraId="726AF682">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姓    名</w:t>
            </w:r>
          </w:p>
        </w:tc>
        <w:tc>
          <w:tcPr>
            <w:tcW w:w="1199" w:type="dxa"/>
            <w:tcBorders>
              <w:top w:val="double" w:color="auto" w:sz="4" w:space="0"/>
              <w:bottom w:val="single" w:color="auto" w:sz="6" w:space="0"/>
            </w:tcBorders>
            <w:shd w:val="clear" w:color="auto" w:fill="auto"/>
            <w:tcMar>
              <w:left w:w="28" w:type="dxa"/>
              <w:right w:w="28" w:type="dxa"/>
            </w:tcMar>
            <w:vAlign w:val="center"/>
          </w:tcPr>
          <w:p w14:paraId="23CAB734">
            <w:pPr>
              <w:spacing w:line="500" w:lineRule="exact"/>
              <w:jc w:val="center"/>
              <w:rPr>
                <w:rFonts w:hint="default" w:ascii="Times New Roman" w:hAnsi="Times New Roman" w:eastAsia="仿宋_GB2312" w:cs="Times New Roman"/>
                <w:b/>
                <w:sz w:val="24"/>
                <w:szCs w:val="24"/>
              </w:rPr>
            </w:pPr>
          </w:p>
        </w:tc>
        <w:tc>
          <w:tcPr>
            <w:tcW w:w="1062" w:type="dxa"/>
            <w:tcBorders>
              <w:top w:val="double" w:color="auto" w:sz="4" w:space="0"/>
              <w:bottom w:val="single" w:color="auto" w:sz="6" w:space="0"/>
            </w:tcBorders>
            <w:shd w:val="clear" w:color="auto" w:fill="auto"/>
            <w:tcMar>
              <w:left w:w="28" w:type="dxa"/>
              <w:right w:w="28" w:type="dxa"/>
            </w:tcMar>
            <w:vAlign w:val="center"/>
          </w:tcPr>
          <w:p w14:paraId="564B98DB">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性    别</w:t>
            </w:r>
          </w:p>
        </w:tc>
        <w:tc>
          <w:tcPr>
            <w:tcW w:w="1619" w:type="dxa"/>
            <w:gridSpan w:val="2"/>
            <w:tcBorders>
              <w:top w:val="double" w:color="auto" w:sz="4" w:space="0"/>
              <w:bottom w:val="single" w:color="auto" w:sz="6" w:space="0"/>
            </w:tcBorders>
            <w:shd w:val="clear" w:color="auto" w:fill="auto"/>
            <w:tcMar>
              <w:left w:w="28" w:type="dxa"/>
              <w:right w:w="28" w:type="dxa"/>
            </w:tcMar>
            <w:vAlign w:val="center"/>
          </w:tcPr>
          <w:p w14:paraId="0E89BC35">
            <w:pPr>
              <w:spacing w:line="500" w:lineRule="exact"/>
              <w:jc w:val="center"/>
              <w:rPr>
                <w:rFonts w:hint="default" w:ascii="Times New Roman" w:hAnsi="Times New Roman" w:eastAsia="仿宋_GB2312" w:cs="Times New Roman"/>
                <w:b/>
                <w:sz w:val="24"/>
                <w:szCs w:val="24"/>
              </w:rPr>
            </w:pPr>
          </w:p>
        </w:tc>
        <w:tc>
          <w:tcPr>
            <w:tcW w:w="1177" w:type="dxa"/>
            <w:gridSpan w:val="2"/>
            <w:tcBorders>
              <w:top w:val="double" w:color="auto" w:sz="4" w:space="0"/>
              <w:bottom w:val="single" w:color="auto" w:sz="6" w:space="0"/>
            </w:tcBorders>
            <w:shd w:val="clear" w:color="auto" w:fill="auto"/>
            <w:tcMar>
              <w:left w:w="28" w:type="dxa"/>
              <w:right w:w="28" w:type="dxa"/>
            </w:tcMar>
            <w:vAlign w:val="center"/>
          </w:tcPr>
          <w:p w14:paraId="50F87858">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出生年月</w:t>
            </w:r>
          </w:p>
        </w:tc>
        <w:tc>
          <w:tcPr>
            <w:tcW w:w="1579" w:type="dxa"/>
            <w:gridSpan w:val="2"/>
            <w:tcBorders>
              <w:top w:val="double" w:color="auto" w:sz="4" w:space="0"/>
              <w:bottom w:val="single" w:color="auto" w:sz="6" w:space="0"/>
            </w:tcBorders>
            <w:shd w:val="clear" w:color="auto" w:fill="auto"/>
            <w:tcMar>
              <w:left w:w="28" w:type="dxa"/>
              <w:right w:w="28" w:type="dxa"/>
            </w:tcMar>
            <w:vAlign w:val="center"/>
          </w:tcPr>
          <w:p w14:paraId="387E4E90">
            <w:pPr>
              <w:spacing w:line="500" w:lineRule="exact"/>
              <w:jc w:val="center"/>
              <w:rPr>
                <w:rFonts w:hint="default" w:ascii="Times New Roman" w:hAnsi="Times New Roman" w:eastAsia="仿宋_GB2312" w:cs="Times New Roman"/>
                <w:b/>
                <w:sz w:val="24"/>
                <w:szCs w:val="24"/>
              </w:rPr>
            </w:pPr>
          </w:p>
        </w:tc>
        <w:tc>
          <w:tcPr>
            <w:tcW w:w="1396" w:type="dxa"/>
            <w:vMerge w:val="restart"/>
            <w:tcBorders>
              <w:top w:val="double" w:color="auto" w:sz="4" w:space="0"/>
              <w:bottom w:val="single" w:color="auto" w:sz="6" w:space="0"/>
            </w:tcBorders>
            <w:shd w:val="clear" w:color="auto" w:fill="auto"/>
            <w:tcMar>
              <w:left w:w="28" w:type="dxa"/>
              <w:right w:w="28" w:type="dxa"/>
            </w:tcMar>
            <w:vAlign w:val="center"/>
          </w:tcPr>
          <w:p w14:paraId="61C33898">
            <w:pPr>
              <w:spacing w:line="50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（电子照片）</w:t>
            </w:r>
          </w:p>
        </w:tc>
      </w:tr>
      <w:tr w14:paraId="6481F3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458" w:type="dxa"/>
            <w:vMerge w:val="continue"/>
            <w:tcBorders>
              <w:top w:val="single" w:color="auto" w:sz="6" w:space="0"/>
              <w:bottom w:val="single" w:color="auto" w:sz="6" w:space="0"/>
            </w:tcBorders>
            <w:shd w:val="clear" w:color="auto" w:fill="auto"/>
          </w:tcPr>
          <w:p w14:paraId="73CB4216">
            <w:pPr>
              <w:spacing w:line="500" w:lineRule="exact"/>
              <w:jc w:val="center"/>
              <w:rPr>
                <w:rFonts w:hint="default" w:ascii="Times New Roman" w:hAnsi="Times New Roman" w:eastAsia="黑体" w:cs="Times New Roman"/>
                <w:b/>
                <w:sz w:val="24"/>
                <w:szCs w:val="24"/>
              </w:rPr>
            </w:pPr>
          </w:p>
        </w:tc>
        <w:tc>
          <w:tcPr>
            <w:tcW w:w="1133" w:type="dxa"/>
            <w:gridSpan w:val="2"/>
            <w:tcBorders>
              <w:top w:val="single" w:color="auto" w:sz="6" w:space="0"/>
              <w:bottom w:val="single" w:color="auto" w:sz="6" w:space="0"/>
            </w:tcBorders>
            <w:shd w:val="clear" w:color="auto" w:fill="auto"/>
            <w:tcMar>
              <w:left w:w="28" w:type="dxa"/>
              <w:right w:w="28" w:type="dxa"/>
            </w:tcMar>
            <w:vAlign w:val="center"/>
          </w:tcPr>
          <w:p w14:paraId="58FBB025">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民    族</w:t>
            </w:r>
          </w:p>
        </w:tc>
        <w:tc>
          <w:tcPr>
            <w:tcW w:w="1199" w:type="dxa"/>
            <w:tcBorders>
              <w:top w:val="single" w:color="auto" w:sz="6" w:space="0"/>
              <w:bottom w:val="single" w:color="auto" w:sz="6" w:space="0"/>
            </w:tcBorders>
            <w:shd w:val="clear" w:color="auto" w:fill="auto"/>
            <w:tcMar>
              <w:left w:w="28" w:type="dxa"/>
              <w:right w:w="28" w:type="dxa"/>
            </w:tcMar>
            <w:vAlign w:val="center"/>
          </w:tcPr>
          <w:p w14:paraId="606A8FEE">
            <w:pPr>
              <w:spacing w:line="500" w:lineRule="exact"/>
              <w:jc w:val="center"/>
              <w:rPr>
                <w:rFonts w:hint="default" w:ascii="Times New Roman" w:hAnsi="Times New Roman" w:eastAsia="仿宋_GB2312" w:cs="Times New Roman"/>
                <w:b/>
                <w:sz w:val="24"/>
                <w:szCs w:val="24"/>
              </w:rPr>
            </w:pPr>
          </w:p>
        </w:tc>
        <w:tc>
          <w:tcPr>
            <w:tcW w:w="1062" w:type="dxa"/>
            <w:tcBorders>
              <w:top w:val="single" w:color="auto" w:sz="6" w:space="0"/>
              <w:bottom w:val="single" w:color="auto" w:sz="6" w:space="0"/>
            </w:tcBorders>
            <w:shd w:val="clear" w:color="auto" w:fill="auto"/>
            <w:tcMar>
              <w:left w:w="28" w:type="dxa"/>
              <w:right w:w="28" w:type="dxa"/>
            </w:tcMar>
            <w:vAlign w:val="center"/>
          </w:tcPr>
          <w:p w14:paraId="00FE1F20">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籍    贯</w:t>
            </w:r>
          </w:p>
        </w:tc>
        <w:tc>
          <w:tcPr>
            <w:tcW w:w="1619" w:type="dxa"/>
            <w:gridSpan w:val="2"/>
            <w:tcBorders>
              <w:top w:val="single" w:color="auto" w:sz="6" w:space="0"/>
              <w:bottom w:val="single" w:color="auto" w:sz="6" w:space="0"/>
            </w:tcBorders>
            <w:shd w:val="clear" w:color="auto" w:fill="auto"/>
            <w:tcMar>
              <w:left w:w="28" w:type="dxa"/>
              <w:right w:w="28" w:type="dxa"/>
            </w:tcMar>
            <w:vAlign w:val="center"/>
          </w:tcPr>
          <w:p w14:paraId="7B229C02">
            <w:pPr>
              <w:spacing w:line="500" w:lineRule="exact"/>
              <w:jc w:val="center"/>
              <w:rPr>
                <w:rFonts w:hint="default" w:ascii="Times New Roman" w:hAnsi="Times New Roman" w:eastAsia="仿宋_GB2312" w:cs="Times New Roman"/>
                <w:b/>
                <w:sz w:val="24"/>
                <w:szCs w:val="24"/>
              </w:rPr>
            </w:pPr>
          </w:p>
        </w:tc>
        <w:tc>
          <w:tcPr>
            <w:tcW w:w="1177" w:type="dxa"/>
            <w:gridSpan w:val="2"/>
            <w:tcBorders>
              <w:top w:val="single" w:color="auto" w:sz="6" w:space="0"/>
              <w:bottom w:val="single" w:color="auto" w:sz="6" w:space="0"/>
            </w:tcBorders>
            <w:shd w:val="clear" w:color="auto" w:fill="auto"/>
            <w:tcMar>
              <w:left w:w="28" w:type="dxa"/>
              <w:right w:w="28" w:type="dxa"/>
            </w:tcMar>
            <w:vAlign w:val="center"/>
          </w:tcPr>
          <w:p w14:paraId="67C3777E">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户 籍 地</w:t>
            </w:r>
          </w:p>
        </w:tc>
        <w:tc>
          <w:tcPr>
            <w:tcW w:w="1579" w:type="dxa"/>
            <w:gridSpan w:val="2"/>
            <w:tcBorders>
              <w:top w:val="single" w:color="auto" w:sz="6" w:space="0"/>
              <w:bottom w:val="single" w:color="auto" w:sz="6" w:space="0"/>
            </w:tcBorders>
            <w:shd w:val="clear" w:color="auto" w:fill="auto"/>
            <w:tcMar>
              <w:left w:w="28" w:type="dxa"/>
              <w:right w:w="28" w:type="dxa"/>
            </w:tcMar>
            <w:vAlign w:val="center"/>
          </w:tcPr>
          <w:p w14:paraId="497A3DD3">
            <w:pPr>
              <w:spacing w:line="500" w:lineRule="exact"/>
              <w:jc w:val="center"/>
              <w:rPr>
                <w:rFonts w:hint="default" w:ascii="Times New Roman" w:hAnsi="Times New Roman" w:eastAsia="仿宋_GB2312" w:cs="Times New Roman"/>
                <w:b/>
                <w:sz w:val="24"/>
                <w:szCs w:val="24"/>
              </w:rPr>
            </w:pPr>
          </w:p>
        </w:tc>
        <w:tc>
          <w:tcPr>
            <w:tcW w:w="1396" w:type="dxa"/>
            <w:vMerge w:val="continue"/>
            <w:tcBorders>
              <w:top w:val="single" w:color="auto" w:sz="6" w:space="0"/>
              <w:bottom w:val="single" w:color="auto" w:sz="6" w:space="0"/>
            </w:tcBorders>
            <w:shd w:val="clear" w:color="auto" w:fill="auto"/>
            <w:tcMar>
              <w:left w:w="28" w:type="dxa"/>
              <w:right w:w="28" w:type="dxa"/>
            </w:tcMar>
            <w:vAlign w:val="center"/>
          </w:tcPr>
          <w:p w14:paraId="471336B0">
            <w:pPr>
              <w:spacing w:line="500" w:lineRule="exact"/>
              <w:jc w:val="center"/>
              <w:rPr>
                <w:rFonts w:hint="default" w:ascii="Times New Roman" w:hAnsi="Times New Roman" w:eastAsia="仿宋_GB2312" w:cs="Times New Roman"/>
                <w:b/>
                <w:sz w:val="24"/>
                <w:szCs w:val="24"/>
              </w:rPr>
            </w:pPr>
          </w:p>
        </w:tc>
      </w:tr>
      <w:tr w14:paraId="5FE7E5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458" w:type="dxa"/>
            <w:vMerge w:val="continue"/>
            <w:tcBorders>
              <w:top w:val="single" w:color="auto" w:sz="6" w:space="0"/>
              <w:bottom w:val="single" w:color="auto" w:sz="6" w:space="0"/>
            </w:tcBorders>
            <w:shd w:val="clear" w:color="auto" w:fill="auto"/>
          </w:tcPr>
          <w:p w14:paraId="6AE3AFB6">
            <w:pPr>
              <w:spacing w:line="500" w:lineRule="exact"/>
              <w:jc w:val="center"/>
              <w:rPr>
                <w:rFonts w:hint="default" w:ascii="Times New Roman" w:hAnsi="Times New Roman" w:eastAsia="黑体" w:cs="Times New Roman"/>
                <w:b/>
                <w:sz w:val="24"/>
                <w:szCs w:val="24"/>
              </w:rPr>
            </w:pPr>
          </w:p>
        </w:tc>
        <w:tc>
          <w:tcPr>
            <w:tcW w:w="1133" w:type="dxa"/>
            <w:gridSpan w:val="2"/>
            <w:tcBorders>
              <w:top w:val="single" w:color="auto" w:sz="6" w:space="0"/>
              <w:bottom w:val="single" w:color="auto" w:sz="6" w:space="0"/>
            </w:tcBorders>
            <w:shd w:val="clear" w:color="auto" w:fill="auto"/>
            <w:tcMar>
              <w:left w:w="28" w:type="dxa"/>
              <w:right w:w="28" w:type="dxa"/>
            </w:tcMar>
            <w:vAlign w:val="center"/>
          </w:tcPr>
          <w:p w14:paraId="3B2B0FDF">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政治面貌</w:t>
            </w:r>
          </w:p>
        </w:tc>
        <w:tc>
          <w:tcPr>
            <w:tcW w:w="1199" w:type="dxa"/>
            <w:tcBorders>
              <w:top w:val="single" w:color="auto" w:sz="6" w:space="0"/>
              <w:bottom w:val="single" w:color="auto" w:sz="6" w:space="0"/>
            </w:tcBorders>
            <w:shd w:val="clear" w:color="auto" w:fill="auto"/>
            <w:tcMar>
              <w:left w:w="28" w:type="dxa"/>
              <w:right w:w="28" w:type="dxa"/>
            </w:tcMar>
            <w:vAlign w:val="center"/>
          </w:tcPr>
          <w:p w14:paraId="42AD9976">
            <w:pPr>
              <w:spacing w:line="500" w:lineRule="exact"/>
              <w:jc w:val="center"/>
              <w:rPr>
                <w:rFonts w:hint="default" w:ascii="Times New Roman" w:hAnsi="Times New Roman" w:eastAsia="仿宋_GB2312" w:cs="Times New Roman"/>
                <w:b/>
                <w:sz w:val="24"/>
                <w:szCs w:val="24"/>
              </w:rPr>
            </w:pPr>
          </w:p>
        </w:tc>
        <w:tc>
          <w:tcPr>
            <w:tcW w:w="1062" w:type="dxa"/>
            <w:tcBorders>
              <w:top w:val="single" w:color="auto" w:sz="6" w:space="0"/>
              <w:bottom w:val="single" w:color="auto" w:sz="6" w:space="0"/>
            </w:tcBorders>
            <w:shd w:val="clear" w:color="auto" w:fill="auto"/>
            <w:tcMar>
              <w:left w:w="28" w:type="dxa"/>
              <w:right w:w="28" w:type="dxa"/>
            </w:tcMar>
            <w:vAlign w:val="center"/>
          </w:tcPr>
          <w:p w14:paraId="1F0ED4B4">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学    历</w:t>
            </w:r>
          </w:p>
        </w:tc>
        <w:tc>
          <w:tcPr>
            <w:tcW w:w="1619" w:type="dxa"/>
            <w:gridSpan w:val="2"/>
            <w:tcBorders>
              <w:top w:val="single" w:color="auto" w:sz="6" w:space="0"/>
              <w:bottom w:val="single" w:color="auto" w:sz="6" w:space="0"/>
            </w:tcBorders>
            <w:shd w:val="clear" w:color="auto" w:fill="auto"/>
            <w:tcMar>
              <w:left w:w="28" w:type="dxa"/>
              <w:right w:w="28" w:type="dxa"/>
            </w:tcMar>
            <w:vAlign w:val="center"/>
          </w:tcPr>
          <w:p w14:paraId="256131E9">
            <w:pPr>
              <w:spacing w:line="500" w:lineRule="exact"/>
              <w:jc w:val="center"/>
              <w:rPr>
                <w:rFonts w:hint="default" w:ascii="Times New Roman" w:hAnsi="Times New Roman" w:eastAsia="仿宋_GB2312" w:cs="Times New Roman"/>
                <w:b/>
                <w:sz w:val="24"/>
                <w:szCs w:val="24"/>
              </w:rPr>
            </w:pPr>
          </w:p>
        </w:tc>
        <w:tc>
          <w:tcPr>
            <w:tcW w:w="1177" w:type="dxa"/>
            <w:gridSpan w:val="2"/>
            <w:tcBorders>
              <w:top w:val="single" w:color="auto" w:sz="6" w:space="0"/>
              <w:bottom w:val="single" w:color="auto" w:sz="6" w:space="0"/>
            </w:tcBorders>
            <w:shd w:val="clear" w:color="auto" w:fill="auto"/>
            <w:tcMar>
              <w:left w:w="28" w:type="dxa"/>
              <w:right w:w="28" w:type="dxa"/>
            </w:tcMar>
            <w:vAlign w:val="center"/>
          </w:tcPr>
          <w:p w14:paraId="0158E865">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学    位</w:t>
            </w:r>
          </w:p>
        </w:tc>
        <w:tc>
          <w:tcPr>
            <w:tcW w:w="1579" w:type="dxa"/>
            <w:gridSpan w:val="2"/>
            <w:tcBorders>
              <w:top w:val="single" w:color="auto" w:sz="6" w:space="0"/>
              <w:bottom w:val="single" w:color="auto" w:sz="6" w:space="0"/>
            </w:tcBorders>
            <w:shd w:val="clear" w:color="auto" w:fill="auto"/>
            <w:tcMar>
              <w:left w:w="28" w:type="dxa"/>
              <w:right w:w="28" w:type="dxa"/>
            </w:tcMar>
            <w:vAlign w:val="center"/>
          </w:tcPr>
          <w:p w14:paraId="6E8651D7">
            <w:pPr>
              <w:spacing w:line="500" w:lineRule="exact"/>
              <w:jc w:val="center"/>
              <w:rPr>
                <w:rFonts w:hint="default" w:ascii="Times New Roman" w:hAnsi="Times New Roman" w:eastAsia="仿宋_GB2312" w:cs="Times New Roman"/>
                <w:b/>
                <w:sz w:val="24"/>
                <w:szCs w:val="24"/>
              </w:rPr>
            </w:pPr>
          </w:p>
        </w:tc>
        <w:tc>
          <w:tcPr>
            <w:tcW w:w="1396" w:type="dxa"/>
            <w:vMerge w:val="continue"/>
            <w:tcBorders>
              <w:top w:val="single" w:color="auto" w:sz="6" w:space="0"/>
              <w:bottom w:val="single" w:color="auto" w:sz="6" w:space="0"/>
            </w:tcBorders>
            <w:shd w:val="clear" w:color="auto" w:fill="auto"/>
            <w:tcMar>
              <w:left w:w="28" w:type="dxa"/>
              <w:right w:w="28" w:type="dxa"/>
            </w:tcMar>
            <w:vAlign w:val="center"/>
          </w:tcPr>
          <w:p w14:paraId="4B86E78C">
            <w:pPr>
              <w:spacing w:line="500" w:lineRule="exact"/>
              <w:jc w:val="center"/>
              <w:rPr>
                <w:rFonts w:hint="default" w:ascii="Times New Roman" w:hAnsi="Times New Roman" w:eastAsia="仿宋_GB2312" w:cs="Times New Roman"/>
                <w:b/>
                <w:sz w:val="24"/>
                <w:szCs w:val="24"/>
              </w:rPr>
            </w:pPr>
          </w:p>
        </w:tc>
      </w:tr>
      <w:tr w14:paraId="3DE50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458" w:type="dxa"/>
            <w:vMerge w:val="continue"/>
            <w:tcBorders>
              <w:top w:val="single" w:color="auto" w:sz="6" w:space="0"/>
              <w:bottom w:val="double" w:color="auto" w:sz="4" w:space="0"/>
            </w:tcBorders>
            <w:shd w:val="clear" w:color="auto" w:fill="auto"/>
          </w:tcPr>
          <w:p w14:paraId="3605F680">
            <w:pPr>
              <w:spacing w:line="500" w:lineRule="exact"/>
              <w:jc w:val="center"/>
              <w:rPr>
                <w:rFonts w:hint="default" w:ascii="Times New Roman" w:hAnsi="Times New Roman" w:eastAsia="黑体" w:cs="Times New Roman"/>
                <w:b/>
                <w:sz w:val="24"/>
                <w:szCs w:val="24"/>
              </w:rPr>
            </w:pPr>
          </w:p>
        </w:tc>
        <w:tc>
          <w:tcPr>
            <w:tcW w:w="2332" w:type="dxa"/>
            <w:gridSpan w:val="3"/>
            <w:tcBorders>
              <w:top w:val="single" w:color="auto" w:sz="6" w:space="0"/>
              <w:bottom w:val="double" w:color="auto" w:sz="4" w:space="0"/>
            </w:tcBorders>
            <w:shd w:val="clear" w:color="auto" w:fill="auto"/>
            <w:tcMar>
              <w:left w:w="28" w:type="dxa"/>
              <w:right w:w="28" w:type="dxa"/>
            </w:tcMar>
            <w:vAlign w:val="center"/>
          </w:tcPr>
          <w:p w14:paraId="17E35CE6">
            <w:pPr>
              <w:spacing w:line="50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rPr>
              <w:t>身份证号</w:t>
            </w:r>
          </w:p>
        </w:tc>
        <w:tc>
          <w:tcPr>
            <w:tcW w:w="5437" w:type="dxa"/>
            <w:gridSpan w:val="7"/>
            <w:tcBorders>
              <w:top w:val="single" w:color="auto" w:sz="6" w:space="0"/>
              <w:bottom w:val="double" w:color="auto" w:sz="4" w:space="0"/>
            </w:tcBorders>
            <w:shd w:val="clear" w:color="auto" w:fill="auto"/>
            <w:vAlign w:val="center"/>
          </w:tcPr>
          <w:p w14:paraId="431818B4">
            <w:pPr>
              <w:spacing w:line="500" w:lineRule="exact"/>
              <w:jc w:val="center"/>
              <w:rPr>
                <w:rFonts w:hint="default" w:ascii="Times New Roman" w:hAnsi="Times New Roman" w:eastAsia="仿宋_GB2312" w:cs="Times New Roman"/>
                <w:b/>
                <w:sz w:val="24"/>
                <w:szCs w:val="24"/>
              </w:rPr>
            </w:pPr>
          </w:p>
        </w:tc>
        <w:tc>
          <w:tcPr>
            <w:tcW w:w="1396" w:type="dxa"/>
            <w:vMerge w:val="continue"/>
            <w:tcBorders>
              <w:top w:val="single" w:color="auto" w:sz="6" w:space="0"/>
              <w:bottom w:val="double" w:color="auto" w:sz="4" w:space="0"/>
            </w:tcBorders>
            <w:shd w:val="clear" w:color="auto" w:fill="auto"/>
            <w:tcMar>
              <w:left w:w="28" w:type="dxa"/>
              <w:right w:w="28" w:type="dxa"/>
            </w:tcMar>
            <w:vAlign w:val="center"/>
          </w:tcPr>
          <w:p w14:paraId="425BC22B">
            <w:pPr>
              <w:spacing w:line="500" w:lineRule="exact"/>
              <w:jc w:val="center"/>
              <w:rPr>
                <w:rFonts w:hint="default" w:ascii="Times New Roman" w:hAnsi="Times New Roman" w:eastAsia="仿宋_GB2312" w:cs="Times New Roman"/>
                <w:b/>
                <w:sz w:val="24"/>
                <w:szCs w:val="24"/>
              </w:rPr>
            </w:pPr>
          </w:p>
        </w:tc>
      </w:tr>
      <w:tr w14:paraId="58D82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double" w:color="auto" w:sz="4" w:space="0"/>
              <w:bottom w:val="single" w:color="auto" w:sz="6" w:space="0"/>
            </w:tcBorders>
            <w:shd w:val="clear" w:color="auto" w:fill="auto"/>
          </w:tcPr>
          <w:p w14:paraId="14CB95E2">
            <w:pPr>
              <w:spacing w:before="156" w:beforeLines="50" w:line="500" w:lineRule="exact"/>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教育经历</w:t>
            </w:r>
          </w:p>
        </w:tc>
        <w:tc>
          <w:tcPr>
            <w:tcW w:w="2332" w:type="dxa"/>
            <w:gridSpan w:val="3"/>
            <w:tcBorders>
              <w:top w:val="double" w:color="auto" w:sz="4" w:space="0"/>
              <w:bottom w:val="single" w:color="auto" w:sz="6" w:space="0"/>
            </w:tcBorders>
            <w:shd w:val="clear" w:color="auto" w:fill="auto"/>
            <w:tcMar>
              <w:left w:w="28" w:type="dxa"/>
              <w:right w:w="28" w:type="dxa"/>
            </w:tcMar>
            <w:vAlign w:val="center"/>
          </w:tcPr>
          <w:p w14:paraId="4E400F84">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起止年月</w:t>
            </w:r>
          </w:p>
        </w:tc>
        <w:tc>
          <w:tcPr>
            <w:tcW w:w="2681" w:type="dxa"/>
            <w:gridSpan w:val="3"/>
            <w:tcBorders>
              <w:top w:val="double" w:color="auto" w:sz="4" w:space="0"/>
              <w:bottom w:val="single" w:color="auto" w:sz="6" w:space="0"/>
            </w:tcBorders>
            <w:shd w:val="clear" w:color="auto" w:fill="auto"/>
            <w:tcMar>
              <w:left w:w="28" w:type="dxa"/>
              <w:right w:w="28" w:type="dxa"/>
            </w:tcMar>
            <w:vAlign w:val="center"/>
          </w:tcPr>
          <w:p w14:paraId="0D44ACDE">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学校</w:t>
            </w:r>
          </w:p>
        </w:tc>
        <w:tc>
          <w:tcPr>
            <w:tcW w:w="2169" w:type="dxa"/>
            <w:gridSpan w:val="3"/>
            <w:tcBorders>
              <w:top w:val="double" w:color="auto" w:sz="4" w:space="0"/>
              <w:bottom w:val="single" w:color="auto" w:sz="6" w:space="0"/>
            </w:tcBorders>
            <w:shd w:val="clear" w:color="auto" w:fill="auto"/>
            <w:tcMar>
              <w:left w:w="28" w:type="dxa"/>
              <w:right w:w="28" w:type="dxa"/>
            </w:tcMar>
            <w:vAlign w:val="center"/>
          </w:tcPr>
          <w:p w14:paraId="1D3620ED">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院系</w:t>
            </w:r>
          </w:p>
        </w:tc>
        <w:tc>
          <w:tcPr>
            <w:tcW w:w="1983" w:type="dxa"/>
            <w:gridSpan w:val="2"/>
            <w:tcBorders>
              <w:top w:val="double" w:color="auto" w:sz="4" w:space="0"/>
              <w:bottom w:val="single" w:color="auto" w:sz="6" w:space="0"/>
            </w:tcBorders>
            <w:shd w:val="clear" w:color="auto" w:fill="auto"/>
            <w:tcMar>
              <w:left w:w="28" w:type="dxa"/>
              <w:right w:w="28" w:type="dxa"/>
            </w:tcMar>
            <w:vAlign w:val="center"/>
          </w:tcPr>
          <w:p w14:paraId="1436F28B">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学科专业及代码</w:t>
            </w:r>
          </w:p>
        </w:tc>
      </w:tr>
      <w:tr w14:paraId="0E5907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59C5B484">
            <w:pPr>
              <w:spacing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1CB8F40F">
            <w:pPr>
              <w:spacing w:line="50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（从高中开始填写）</w:t>
            </w: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752E51D7">
            <w:pPr>
              <w:spacing w:line="500" w:lineRule="exact"/>
              <w:jc w:val="center"/>
              <w:rPr>
                <w:rFonts w:hint="default" w:ascii="Times New Roman" w:hAnsi="Times New Roman" w:eastAsia="仿宋_GB2312" w:cs="Times New Roman"/>
                <w:b/>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14:paraId="31318FE3">
            <w:pPr>
              <w:spacing w:line="500" w:lineRule="exact"/>
              <w:jc w:val="center"/>
              <w:rPr>
                <w:rFonts w:hint="default" w:ascii="Times New Roman" w:hAnsi="Times New Roman" w:eastAsia="仿宋_GB2312" w:cs="Times New Roman"/>
                <w:b/>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14:paraId="53221BCA">
            <w:pPr>
              <w:spacing w:line="500" w:lineRule="exact"/>
              <w:jc w:val="center"/>
              <w:rPr>
                <w:rFonts w:hint="default" w:ascii="Times New Roman" w:hAnsi="Times New Roman" w:eastAsia="仿宋_GB2312" w:cs="Times New Roman"/>
                <w:b/>
                <w:sz w:val="24"/>
                <w:szCs w:val="24"/>
              </w:rPr>
            </w:pPr>
          </w:p>
        </w:tc>
      </w:tr>
      <w:tr w14:paraId="28B7A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74D3A648">
            <w:pPr>
              <w:spacing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5CE18CB8">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788A3185">
            <w:pPr>
              <w:spacing w:line="500" w:lineRule="exact"/>
              <w:jc w:val="center"/>
              <w:rPr>
                <w:rFonts w:hint="default" w:ascii="Times New Roman" w:hAnsi="Times New Roman" w:eastAsia="仿宋_GB2312" w:cs="Times New Roman"/>
                <w:b/>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14:paraId="1E3F9B1D">
            <w:pPr>
              <w:spacing w:line="500" w:lineRule="exact"/>
              <w:jc w:val="center"/>
              <w:rPr>
                <w:rFonts w:hint="default" w:ascii="Times New Roman" w:hAnsi="Times New Roman" w:eastAsia="仿宋_GB2312" w:cs="Times New Roman"/>
                <w:b/>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14:paraId="2EED31E2">
            <w:pPr>
              <w:spacing w:line="500" w:lineRule="exact"/>
              <w:jc w:val="center"/>
              <w:rPr>
                <w:rFonts w:hint="default" w:ascii="Times New Roman" w:hAnsi="Times New Roman" w:eastAsia="仿宋_GB2312" w:cs="Times New Roman"/>
                <w:b/>
                <w:sz w:val="24"/>
                <w:szCs w:val="24"/>
              </w:rPr>
            </w:pPr>
          </w:p>
        </w:tc>
      </w:tr>
      <w:tr w14:paraId="2EB2DE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3279419D">
            <w:pPr>
              <w:spacing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3C8EC44B">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389D6C3D">
            <w:pPr>
              <w:spacing w:line="500" w:lineRule="exact"/>
              <w:jc w:val="center"/>
              <w:rPr>
                <w:rFonts w:hint="default" w:ascii="Times New Roman" w:hAnsi="Times New Roman" w:eastAsia="仿宋_GB2312" w:cs="Times New Roman"/>
                <w:b/>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14:paraId="52729A25">
            <w:pPr>
              <w:spacing w:line="500" w:lineRule="exact"/>
              <w:jc w:val="center"/>
              <w:rPr>
                <w:rFonts w:hint="default" w:ascii="Times New Roman" w:hAnsi="Times New Roman" w:eastAsia="仿宋_GB2312" w:cs="Times New Roman"/>
                <w:b/>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14:paraId="3886E97D">
            <w:pPr>
              <w:spacing w:line="500" w:lineRule="exact"/>
              <w:jc w:val="center"/>
              <w:rPr>
                <w:rFonts w:hint="default" w:ascii="Times New Roman" w:hAnsi="Times New Roman" w:eastAsia="仿宋_GB2312" w:cs="Times New Roman"/>
                <w:b/>
                <w:sz w:val="24"/>
                <w:szCs w:val="24"/>
              </w:rPr>
            </w:pPr>
          </w:p>
        </w:tc>
      </w:tr>
      <w:tr w14:paraId="1DE6FA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2F355C09">
            <w:pPr>
              <w:spacing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5621D651">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58DB6E8A">
            <w:pPr>
              <w:spacing w:line="500" w:lineRule="exact"/>
              <w:jc w:val="center"/>
              <w:rPr>
                <w:rFonts w:hint="default" w:ascii="Times New Roman" w:hAnsi="Times New Roman" w:eastAsia="仿宋_GB2312" w:cs="Times New Roman"/>
                <w:b/>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14:paraId="36C790A2">
            <w:pPr>
              <w:spacing w:line="500" w:lineRule="exact"/>
              <w:jc w:val="center"/>
              <w:rPr>
                <w:rFonts w:hint="default" w:ascii="Times New Roman" w:hAnsi="Times New Roman" w:eastAsia="仿宋_GB2312" w:cs="Times New Roman"/>
                <w:b/>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14:paraId="305D477C">
            <w:pPr>
              <w:spacing w:line="500" w:lineRule="exact"/>
              <w:jc w:val="center"/>
              <w:rPr>
                <w:rFonts w:hint="default" w:ascii="Times New Roman" w:hAnsi="Times New Roman" w:eastAsia="仿宋_GB2312" w:cs="Times New Roman"/>
                <w:b/>
                <w:sz w:val="24"/>
                <w:szCs w:val="24"/>
              </w:rPr>
            </w:pPr>
          </w:p>
        </w:tc>
      </w:tr>
      <w:tr w14:paraId="3767DB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double" w:color="auto" w:sz="4" w:space="0"/>
              <w:bottom w:val="single" w:color="auto" w:sz="6" w:space="0"/>
            </w:tcBorders>
            <w:shd w:val="clear" w:color="auto" w:fill="auto"/>
          </w:tcPr>
          <w:p w14:paraId="4696FEC1">
            <w:pPr>
              <w:spacing w:before="156" w:beforeLines="50" w:line="500" w:lineRule="exact"/>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工作经历</w:t>
            </w:r>
          </w:p>
        </w:tc>
        <w:tc>
          <w:tcPr>
            <w:tcW w:w="2332" w:type="dxa"/>
            <w:gridSpan w:val="3"/>
            <w:tcBorders>
              <w:top w:val="double" w:color="auto" w:sz="4" w:space="0"/>
              <w:bottom w:val="single" w:color="auto" w:sz="6" w:space="0"/>
            </w:tcBorders>
            <w:shd w:val="clear" w:color="auto" w:fill="auto"/>
            <w:tcMar>
              <w:left w:w="28" w:type="dxa"/>
              <w:right w:w="28" w:type="dxa"/>
            </w:tcMar>
            <w:vAlign w:val="center"/>
          </w:tcPr>
          <w:p w14:paraId="5EF6BB74">
            <w:pPr>
              <w:spacing w:line="50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rPr>
              <w:t>起止年月</w:t>
            </w:r>
          </w:p>
        </w:tc>
        <w:tc>
          <w:tcPr>
            <w:tcW w:w="2681" w:type="dxa"/>
            <w:gridSpan w:val="3"/>
            <w:tcBorders>
              <w:top w:val="double" w:color="auto" w:sz="4" w:space="0"/>
              <w:bottom w:val="single" w:color="auto" w:sz="6" w:space="0"/>
            </w:tcBorders>
            <w:shd w:val="clear" w:color="auto" w:fill="auto"/>
            <w:tcMar>
              <w:left w:w="28" w:type="dxa"/>
              <w:right w:w="28" w:type="dxa"/>
            </w:tcMar>
            <w:vAlign w:val="center"/>
          </w:tcPr>
          <w:p w14:paraId="2A52F0B5">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工作单位</w:t>
            </w:r>
          </w:p>
        </w:tc>
        <w:tc>
          <w:tcPr>
            <w:tcW w:w="4152" w:type="dxa"/>
            <w:gridSpan w:val="5"/>
            <w:tcBorders>
              <w:top w:val="double" w:color="auto" w:sz="4" w:space="0"/>
              <w:bottom w:val="single" w:color="auto" w:sz="6" w:space="0"/>
            </w:tcBorders>
            <w:shd w:val="clear" w:color="auto" w:fill="auto"/>
            <w:tcMar>
              <w:left w:w="28" w:type="dxa"/>
              <w:right w:w="28" w:type="dxa"/>
            </w:tcMar>
            <w:vAlign w:val="center"/>
          </w:tcPr>
          <w:p w14:paraId="7B290BB2">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职务</w:t>
            </w:r>
          </w:p>
        </w:tc>
      </w:tr>
      <w:tr w14:paraId="7EF75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6D89F8EF">
            <w:pPr>
              <w:spacing w:before="156" w:beforeLines="50"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7B044EAB">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75849092">
            <w:pPr>
              <w:spacing w:line="500" w:lineRule="exact"/>
              <w:jc w:val="center"/>
              <w:rPr>
                <w:rFonts w:hint="default" w:ascii="Times New Roman" w:hAnsi="Times New Roman" w:eastAsia="仿宋_GB2312" w:cs="Times New Roman"/>
                <w:b/>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14:paraId="533C3BB5">
            <w:pPr>
              <w:spacing w:line="500" w:lineRule="exact"/>
              <w:jc w:val="center"/>
              <w:rPr>
                <w:rFonts w:hint="default" w:ascii="Times New Roman" w:hAnsi="Times New Roman" w:eastAsia="仿宋_GB2312" w:cs="Times New Roman"/>
                <w:b/>
                <w:sz w:val="24"/>
                <w:szCs w:val="24"/>
              </w:rPr>
            </w:pPr>
          </w:p>
        </w:tc>
      </w:tr>
      <w:tr w14:paraId="34DA0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7195892B">
            <w:pPr>
              <w:spacing w:before="156" w:beforeLines="50"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1B379850">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0026C38E">
            <w:pPr>
              <w:spacing w:line="500" w:lineRule="exact"/>
              <w:jc w:val="center"/>
              <w:rPr>
                <w:rFonts w:hint="default" w:ascii="Times New Roman" w:hAnsi="Times New Roman" w:eastAsia="仿宋_GB2312" w:cs="Times New Roman"/>
                <w:b/>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14:paraId="44390252">
            <w:pPr>
              <w:spacing w:line="500" w:lineRule="exact"/>
              <w:jc w:val="center"/>
              <w:rPr>
                <w:rFonts w:hint="default" w:ascii="Times New Roman" w:hAnsi="Times New Roman" w:eastAsia="仿宋_GB2312" w:cs="Times New Roman"/>
                <w:b/>
                <w:sz w:val="24"/>
                <w:szCs w:val="24"/>
              </w:rPr>
            </w:pPr>
          </w:p>
        </w:tc>
      </w:tr>
      <w:tr w14:paraId="72E7A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66E5C2BF">
            <w:pPr>
              <w:spacing w:before="156" w:beforeLines="50"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28C409BA">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42D0F775">
            <w:pPr>
              <w:spacing w:line="500" w:lineRule="exact"/>
              <w:jc w:val="center"/>
              <w:rPr>
                <w:rFonts w:hint="default" w:ascii="Times New Roman" w:hAnsi="Times New Roman" w:eastAsia="仿宋_GB2312" w:cs="Times New Roman"/>
                <w:b/>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14:paraId="0977AB8E">
            <w:pPr>
              <w:spacing w:line="500" w:lineRule="exact"/>
              <w:jc w:val="center"/>
              <w:rPr>
                <w:rFonts w:hint="default" w:ascii="Times New Roman" w:hAnsi="Times New Roman" w:eastAsia="仿宋_GB2312" w:cs="Times New Roman"/>
                <w:b/>
                <w:sz w:val="24"/>
                <w:szCs w:val="24"/>
              </w:rPr>
            </w:pPr>
          </w:p>
        </w:tc>
      </w:tr>
      <w:tr w14:paraId="15E27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jc w:val="center"/>
        </w:trPr>
        <w:tc>
          <w:tcPr>
            <w:tcW w:w="458" w:type="dxa"/>
            <w:vMerge w:val="continue"/>
            <w:tcBorders>
              <w:top w:val="single" w:color="auto" w:sz="6" w:space="0"/>
              <w:bottom w:val="double" w:color="auto" w:sz="4" w:space="0"/>
            </w:tcBorders>
            <w:shd w:val="clear" w:color="auto" w:fill="auto"/>
          </w:tcPr>
          <w:p w14:paraId="47200FDB">
            <w:pPr>
              <w:spacing w:before="156" w:beforeLines="50"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6" w:space="0"/>
              <w:bottom w:val="double" w:color="auto" w:sz="4" w:space="0"/>
            </w:tcBorders>
            <w:shd w:val="clear" w:color="auto" w:fill="auto"/>
            <w:tcMar>
              <w:left w:w="28" w:type="dxa"/>
              <w:right w:w="28" w:type="dxa"/>
            </w:tcMar>
            <w:vAlign w:val="center"/>
          </w:tcPr>
          <w:p w14:paraId="3357B1A0">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6" w:space="0"/>
              <w:bottom w:val="double" w:color="auto" w:sz="4" w:space="0"/>
            </w:tcBorders>
            <w:shd w:val="clear" w:color="auto" w:fill="auto"/>
            <w:tcMar>
              <w:left w:w="28" w:type="dxa"/>
              <w:right w:w="28" w:type="dxa"/>
            </w:tcMar>
            <w:vAlign w:val="center"/>
          </w:tcPr>
          <w:p w14:paraId="00AC1A72">
            <w:pPr>
              <w:spacing w:line="500" w:lineRule="exact"/>
              <w:jc w:val="center"/>
              <w:rPr>
                <w:rFonts w:hint="default" w:ascii="Times New Roman" w:hAnsi="Times New Roman" w:eastAsia="仿宋_GB2312" w:cs="Times New Roman"/>
                <w:b/>
                <w:sz w:val="24"/>
                <w:szCs w:val="24"/>
              </w:rPr>
            </w:pPr>
          </w:p>
        </w:tc>
        <w:tc>
          <w:tcPr>
            <w:tcW w:w="4152" w:type="dxa"/>
            <w:gridSpan w:val="5"/>
            <w:tcBorders>
              <w:top w:val="single" w:color="auto" w:sz="6" w:space="0"/>
              <w:bottom w:val="double" w:color="auto" w:sz="4" w:space="0"/>
            </w:tcBorders>
            <w:shd w:val="clear" w:color="auto" w:fill="auto"/>
            <w:tcMar>
              <w:left w:w="28" w:type="dxa"/>
              <w:right w:w="28" w:type="dxa"/>
            </w:tcMar>
            <w:vAlign w:val="center"/>
          </w:tcPr>
          <w:p w14:paraId="12B893E8">
            <w:pPr>
              <w:spacing w:line="500" w:lineRule="exact"/>
              <w:jc w:val="center"/>
              <w:rPr>
                <w:rFonts w:hint="default" w:ascii="Times New Roman" w:hAnsi="Times New Roman" w:eastAsia="仿宋_GB2312" w:cs="Times New Roman"/>
                <w:b/>
                <w:sz w:val="24"/>
                <w:szCs w:val="24"/>
              </w:rPr>
            </w:pPr>
          </w:p>
        </w:tc>
      </w:tr>
      <w:tr w14:paraId="1F583F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single" w:color="auto" w:sz="6" w:space="0"/>
            </w:tcBorders>
            <w:shd w:val="clear" w:color="auto" w:fill="auto"/>
          </w:tcPr>
          <w:p w14:paraId="3C00AA41">
            <w:pPr>
              <w:spacing w:before="156" w:beforeLines="50" w:line="500" w:lineRule="exact"/>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家庭成员</w:t>
            </w:r>
          </w:p>
        </w:tc>
        <w:tc>
          <w:tcPr>
            <w:tcW w:w="2332" w:type="dxa"/>
            <w:gridSpan w:val="3"/>
            <w:tcBorders>
              <w:top w:val="double" w:color="auto" w:sz="4" w:space="0"/>
              <w:bottom w:val="single" w:color="auto" w:sz="4" w:space="0"/>
            </w:tcBorders>
            <w:shd w:val="clear" w:color="auto" w:fill="auto"/>
            <w:tcMar>
              <w:left w:w="28" w:type="dxa"/>
              <w:right w:w="28" w:type="dxa"/>
            </w:tcMar>
            <w:vAlign w:val="center"/>
          </w:tcPr>
          <w:p w14:paraId="4412189E">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姓名</w:t>
            </w:r>
          </w:p>
        </w:tc>
        <w:tc>
          <w:tcPr>
            <w:tcW w:w="2681" w:type="dxa"/>
            <w:gridSpan w:val="3"/>
            <w:tcBorders>
              <w:top w:val="double" w:color="auto" w:sz="4" w:space="0"/>
              <w:bottom w:val="single" w:color="auto" w:sz="4" w:space="0"/>
            </w:tcBorders>
            <w:shd w:val="clear" w:color="auto" w:fill="auto"/>
            <w:tcMar>
              <w:left w:w="28" w:type="dxa"/>
              <w:right w:w="28" w:type="dxa"/>
            </w:tcMar>
            <w:vAlign w:val="center"/>
          </w:tcPr>
          <w:p w14:paraId="6A012831">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与本人关系</w:t>
            </w:r>
          </w:p>
        </w:tc>
        <w:tc>
          <w:tcPr>
            <w:tcW w:w="4152" w:type="dxa"/>
            <w:gridSpan w:val="5"/>
            <w:tcBorders>
              <w:top w:val="double" w:color="auto" w:sz="4" w:space="0"/>
              <w:bottom w:val="single" w:color="auto" w:sz="4" w:space="0"/>
            </w:tcBorders>
            <w:shd w:val="clear" w:color="auto" w:fill="auto"/>
            <w:tcMar>
              <w:left w:w="28" w:type="dxa"/>
              <w:right w:w="28" w:type="dxa"/>
            </w:tcMar>
            <w:vAlign w:val="center"/>
          </w:tcPr>
          <w:p w14:paraId="7121DA65">
            <w:pPr>
              <w:spacing w:line="50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工作单位</w:t>
            </w:r>
          </w:p>
        </w:tc>
      </w:tr>
      <w:tr w14:paraId="278E2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14:paraId="4F6C995B">
            <w:pPr>
              <w:spacing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14:paraId="4EA094B5">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14:paraId="206C1761">
            <w:pPr>
              <w:spacing w:line="500" w:lineRule="exact"/>
              <w:jc w:val="center"/>
              <w:rPr>
                <w:rFonts w:hint="default" w:ascii="Times New Roman" w:hAnsi="Times New Roman" w:eastAsia="仿宋_GB2312" w:cs="Times New Roman"/>
                <w:b/>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14:paraId="67DDA93F">
            <w:pPr>
              <w:spacing w:line="500" w:lineRule="exact"/>
              <w:jc w:val="center"/>
              <w:rPr>
                <w:rFonts w:hint="default" w:ascii="Times New Roman" w:hAnsi="Times New Roman" w:eastAsia="仿宋_GB2312" w:cs="Times New Roman"/>
                <w:b/>
                <w:sz w:val="24"/>
                <w:szCs w:val="24"/>
              </w:rPr>
            </w:pPr>
          </w:p>
        </w:tc>
      </w:tr>
      <w:tr w14:paraId="300E6D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14:paraId="4819C1BB">
            <w:pPr>
              <w:spacing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14:paraId="246D66F2">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14:paraId="7998740A">
            <w:pPr>
              <w:spacing w:line="500" w:lineRule="exact"/>
              <w:jc w:val="center"/>
              <w:rPr>
                <w:rFonts w:hint="default" w:ascii="Times New Roman" w:hAnsi="Times New Roman" w:eastAsia="仿宋_GB2312" w:cs="Times New Roman"/>
                <w:b/>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14:paraId="082E31A5">
            <w:pPr>
              <w:spacing w:line="500" w:lineRule="exact"/>
              <w:jc w:val="center"/>
              <w:rPr>
                <w:rFonts w:hint="default" w:ascii="Times New Roman" w:hAnsi="Times New Roman" w:eastAsia="仿宋_GB2312" w:cs="Times New Roman"/>
                <w:b/>
                <w:sz w:val="24"/>
                <w:szCs w:val="24"/>
              </w:rPr>
            </w:pPr>
          </w:p>
        </w:tc>
      </w:tr>
      <w:tr w14:paraId="43FFD8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14:paraId="68E6FEA1">
            <w:pPr>
              <w:spacing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14:paraId="50BE2310">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14:paraId="63681115">
            <w:pPr>
              <w:spacing w:line="500" w:lineRule="exact"/>
              <w:jc w:val="center"/>
              <w:rPr>
                <w:rFonts w:hint="default" w:ascii="Times New Roman" w:hAnsi="Times New Roman" w:eastAsia="仿宋_GB2312" w:cs="Times New Roman"/>
                <w:b/>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14:paraId="0C620004">
            <w:pPr>
              <w:spacing w:line="500" w:lineRule="exact"/>
              <w:jc w:val="center"/>
              <w:rPr>
                <w:rFonts w:hint="default" w:ascii="Times New Roman" w:hAnsi="Times New Roman" w:eastAsia="仿宋_GB2312" w:cs="Times New Roman"/>
                <w:b/>
                <w:sz w:val="24"/>
                <w:szCs w:val="24"/>
              </w:rPr>
            </w:pPr>
          </w:p>
        </w:tc>
      </w:tr>
      <w:tr w14:paraId="034FD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bottom w:val="double" w:color="auto" w:sz="4" w:space="0"/>
            </w:tcBorders>
            <w:shd w:val="clear" w:color="auto" w:fill="auto"/>
          </w:tcPr>
          <w:p w14:paraId="1A8BEA4B">
            <w:pPr>
              <w:spacing w:line="500" w:lineRule="exact"/>
              <w:jc w:val="center"/>
              <w:rPr>
                <w:rFonts w:hint="default" w:ascii="Times New Roman" w:hAnsi="Times New Roman" w:eastAsia="华文中宋" w:cs="Times New Roman"/>
                <w:b/>
                <w:sz w:val="24"/>
                <w:szCs w:val="24"/>
              </w:rPr>
            </w:pPr>
          </w:p>
        </w:tc>
        <w:tc>
          <w:tcPr>
            <w:tcW w:w="2332" w:type="dxa"/>
            <w:gridSpan w:val="3"/>
            <w:tcBorders>
              <w:top w:val="single" w:color="auto" w:sz="4" w:space="0"/>
              <w:bottom w:val="double" w:color="auto" w:sz="4" w:space="0"/>
            </w:tcBorders>
            <w:shd w:val="clear" w:color="auto" w:fill="auto"/>
            <w:tcMar>
              <w:left w:w="28" w:type="dxa"/>
              <w:right w:w="28" w:type="dxa"/>
            </w:tcMar>
            <w:vAlign w:val="center"/>
          </w:tcPr>
          <w:p w14:paraId="505E20AD">
            <w:pPr>
              <w:spacing w:line="500" w:lineRule="exact"/>
              <w:jc w:val="center"/>
              <w:rPr>
                <w:rFonts w:hint="default" w:ascii="Times New Roman" w:hAnsi="Times New Roman" w:eastAsia="仿宋_GB2312" w:cs="Times New Roman"/>
                <w:b/>
                <w:sz w:val="24"/>
                <w:szCs w:val="24"/>
              </w:rPr>
            </w:pPr>
          </w:p>
        </w:tc>
        <w:tc>
          <w:tcPr>
            <w:tcW w:w="2681" w:type="dxa"/>
            <w:gridSpan w:val="3"/>
            <w:tcBorders>
              <w:top w:val="single" w:color="auto" w:sz="4" w:space="0"/>
              <w:bottom w:val="double" w:color="auto" w:sz="4" w:space="0"/>
            </w:tcBorders>
            <w:shd w:val="clear" w:color="auto" w:fill="auto"/>
            <w:tcMar>
              <w:left w:w="28" w:type="dxa"/>
              <w:right w:w="28" w:type="dxa"/>
            </w:tcMar>
            <w:vAlign w:val="center"/>
          </w:tcPr>
          <w:p w14:paraId="02BC40DF">
            <w:pPr>
              <w:spacing w:line="500" w:lineRule="exact"/>
              <w:jc w:val="center"/>
              <w:rPr>
                <w:rFonts w:hint="default" w:ascii="Times New Roman" w:hAnsi="Times New Roman" w:eastAsia="仿宋_GB2312" w:cs="Times New Roman"/>
                <w:b/>
                <w:sz w:val="24"/>
                <w:szCs w:val="24"/>
              </w:rPr>
            </w:pPr>
          </w:p>
        </w:tc>
        <w:tc>
          <w:tcPr>
            <w:tcW w:w="4152" w:type="dxa"/>
            <w:gridSpan w:val="5"/>
            <w:tcBorders>
              <w:top w:val="single" w:color="auto" w:sz="4" w:space="0"/>
              <w:bottom w:val="double" w:color="auto" w:sz="4" w:space="0"/>
            </w:tcBorders>
            <w:shd w:val="clear" w:color="auto" w:fill="auto"/>
            <w:tcMar>
              <w:left w:w="28" w:type="dxa"/>
              <w:right w:w="28" w:type="dxa"/>
            </w:tcMar>
            <w:vAlign w:val="center"/>
          </w:tcPr>
          <w:p w14:paraId="5792BFCC">
            <w:pPr>
              <w:spacing w:line="500" w:lineRule="exact"/>
              <w:jc w:val="center"/>
              <w:rPr>
                <w:rFonts w:hint="default" w:ascii="Times New Roman" w:hAnsi="Times New Roman" w:eastAsia="仿宋_GB2312" w:cs="Times New Roman"/>
                <w:b/>
                <w:sz w:val="24"/>
                <w:szCs w:val="24"/>
              </w:rPr>
            </w:pPr>
          </w:p>
        </w:tc>
      </w:tr>
      <w:tr w14:paraId="7670B0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8" w:hRule="atLeast"/>
          <w:jc w:val="center"/>
        </w:trPr>
        <w:tc>
          <w:tcPr>
            <w:tcW w:w="458" w:type="dxa"/>
            <w:tcBorders>
              <w:top w:val="double" w:color="auto" w:sz="4" w:space="0"/>
              <w:bottom w:val="single" w:color="auto" w:sz="6" w:space="0"/>
            </w:tcBorders>
            <w:shd w:val="clear" w:color="auto" w:fill="auto"/>
          </w:tcPr>
          <w:p w14:paraId="3FA926EB">
            <w:pPr>
              <w:spacing w:line="500" w:lineRule="exact"/>
              <w:rPr>
                <w:rFonts w:hint="default" w:ascii="Times New Roman" w:hAnsi="Times New Roman" w:eastAsia="华文中宋" w:cs="Times New Roman"/>
                <w:b/>
                <w:sz w:val="24"/>
                <w:szCs w:val="24"/>
              </w:rPr>
            </w:pPr>
          </w:p>
          <w:p w14:paraId="0CD5BF43">
            <w:pPr>
              <w:spacing w:line="500" w:lineRule="exact"/>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学术成果或重要成绩</w:t>
            </w:r>
          </w:p>
        </w:tc>
        <w:tc>
          <w:tcPr>
            <w:tcW w:w="9165" w:type="dxa"/>
            <w:gridSpan w:val="11"/>
            <w:tcBorders>
              <w:top w:val="double" w:color="auto" w:sz="4" w:space="0"/>
            </w:tcBorders>
            <w:shd w:val="clear" w:color="auto" w:fill="auto"/>
            <w:tcMar>
              <w:left w:w="28" w:type="dxa"/>
              <w:right w:w="28" w:type="dxa"/>
            </w:tcMar>
          </w:tcPr>
          <w:p w14:paraId="64272DD1">
            <w:pPr>
              <w:spacing w:line="50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（学位论文，发表的论文、专著，科研项目，专利；完成的重要工作，承担的重要任务，取得的突出成绩等）</w:t>
            </w:r>
          </w:p>
        </w:tc>
      </w:tr>
      <w:tr w14:paraId="7E827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3" w:hRule="atLeast"/>
          <w:jc w:val="center"/>
        </w:trPr>
        <w:tc>
          <w:tcPr>
            <w:tcW w:w="458" w:type="dxa"/>
            <w:tcBorders>
              <w:top w:val="double" w:color="auto" w:sz="4" w:space="0"/>
              <w:bottom w:val="double" w:color="auto" w:sz="4" w:space="0"/>
            </w:tcBorders>
            <w:shd w:val="clear" w:color="auto" w:fill="auto"/>
          </w:tcPr>
          <w:p w14:paraId="2539316E">
            <w:pPr>
              <w:spacing w:line="500" w:lineRule="exact"/>
              <w:jc w:val="center"/>
              <w:rPr>
                <w:rFonts w:hint="default" w:ascii="Times New Roman" w:hAnsi="Times New Roman" w:eastAsia="华文中宋" w:cs="Times New Roman"/>
                <w:b/>
                <w:sz w:val="24"/>
                <w:szCs w:val="24"/>
              </w:rPr>
            </w:pPr>
          </w:p>
          <w:p w14:paraId="04B9DDA5">
            <w:pPr>
              <w:spacing w:line="500" w:lineRule="exact"/>
              <w:jc w:val="center"/>
              <w:rPr>
                <w:rFonts w:hint="default" w:ascii="Times New Roman" w:hAnsi="Times New Roman" w:eastAsia="华文中宋" w:cs="Times New Roman"/>
                <w:b/>
                <w:sz w:val="24"/>
                <w:szCs w:val="24"/>
              </w:rPr>
            </w:pPr>
          </w:p>
          <w:p w14:paraId="4A1A106E">
            <w:pPr>
              <w:spacing w:line="500" w:lineRule="exact"/>
              <w:jc w:val="center"/>
              <w:rPr>
                <w:rFonts w:hint="default" w:ascii="Times New Roman" w:hAnsi="Times New Roman" w:eastAsia="华文中宋" w:cs="Times New Roman"/>
                <w:b/>
                <w:sz w:val="24"/>
                <w:szCs w:val="24"/>
              </w:rPr>
            </w:pPr>
            <w:r>
              <w:rPr>
                <w:rFonts w:hint="default" w:ascii="Times New Roman" w:hAnsi="Times New Roman" w:eastAsia="华文中宋" w:cs="Times New Roman"/>
                <w:b/>
                <w:sz w:val="24"/>
                <w:szCs w:val="24"/>
              </w:rPr>
              <w:t>所获荣誉</w:t>
            </w:r>
          </w:p>
        </w:tc>
        <w:tc>
          <w:tcPr>
            <w:tcW w:w="9165" w:type="dxa"/>
            <w:gridSpan w:val="11"/>
            <w:tcBorders>
              <w:top w:val="double" w:color="auto" w:sz="4" w:space="0"/>
              <w:bottom w:val="double" w:color="auto" w:sz="4" w:space="0"/>
            </w:tcBorders>
            <w:shd w:val="clear" w:color="auto" w:fill="auto"/>
            <w:tcMar>
              <w:left w:w="28" w:type="dxa"/>
              <w:right w:w="28" w:type="dxa"/>
            </w:tcMar>
            <w:vAlign w:val="center"/>
          </w:tcPr>
          <w:p w14:paraId="0A8D0D6E">
            <w:pPr>
              <w:spacing w:line="500" w:lineRule="exact"/>
              <w:ind w:firstLine="255" w:firstLineChars="106"/>
              <w:jc w:val="left"/>
              <w:rPr>
                <w:rFonts w:hint="default" w:ascii="Times New Roman" w:hAnsi="Times New Roman" w:eastAsia="仿宋_GB2312" w:cs="Times New Roman"/>
                <w:b/>
                <w:sz w:val="24"/>
                <w:szCs w:val="24"/>
              </w:rPr>
            </w:pPr>
          </w:p>
        </w:tc>
      </w:tr>
      <w:tr w14:paraId="386515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5939" w:type="dxa"/>
            <w:gridSpan w:val="8"/>
            <w:tcBorders>
              <w:top w:val="double" w:color="auto" w:sz="4" w:space="0"/>
            </w:tcBorders>
            <w:shd w:val="clear" w:color="auto" w:fill="auto"/>
          </w:tcPr>
          <w:p w14:paraId="3AA4BE00">
            <w:pPr>
              <w:spacing w:line="500" w:lineRule="exact"/>
              <w:rPr>
                <w:rFonts w:hint="default" w:ascii="Times New Roman" w:hAnsi="Times New Roman" w:eastAsia="华文中宋" w:cs="Times New Roman"/>
                <w:b/>
                <w:sz w:val="24"/>
                <w:szCs w:val="24"/>
              </w:rPr>
            </w:pPr>
            <w:r>
              <w:rPr>
                <w:rFonts w:hint="default" w:ascii="Times New Roman" w:hAnsi="Times New Roman" w:eastAsia="仿宋_GB2312" w:cs="Times New Roman"/>
                <w:b/>
                <w:sz w:val="24"/>
                <w:szCs w:val="24"/>
              </w:rPr>
              <w:t>如有夫妻、直系血亲、三代以内旁系血亲、近姻亲等亲属关系的人员在我单位任职或担任应急管理部机关处长及以上领导干部和部所属事业单位领导人员的，请如实填报；如无上述情况，请填写“无此类情况”。</w:t>
            </w:r>
          </w:p>
        </w:tc>
        <w:tc>
          <w:tcPr>
            <w:tcW w:w="3684" w:type="dxa"/>
            <w:gridSpan w:val="4"/>
            <w:tcBorders>
              <w:top w:val="double" w:color="auto" w:sz="4" w:space="0"/>
            </w:tcBorders>
            <w:shd w:val="clear" w:color="auto" w:fill="auto"/>
            <w:tcMar>
              <w:left w:w="28" w:type="dxa"/>
              <w:right w:w="28" w:type="dxa"/>
            </w:tcMar>
            <w:vAlign w:val="center"/>
          </w:tcPr>
          <w:p w14:paraId="57CB502B">
            <w:pPr>
              <w:spacing w:line="500" w:lineRule="exact"/>
              <w:ind w:firstLine="255" w:firstLineChars="106"/>
              <w:jc w:val="left"/>
              <w:rPr>
                <w:rFonts w:hint="default" w:ascii="Times New Roman" w:hAnsi="Times New Roman" w:eastAsia="仿宋_GB2312" w:cs="Times New Roman"/>
                <w:b/>
                <w:sz w:val="24"/>
                <w:szCs w:val="24"/>
              </w:rPr>
            </w:pPr>
          </w:p>
        </w:tc>
      </w:tr>
    </w:tbl>
    <w:p w14:paraId="6B660E66">
      <w:pPr>
        <w:spacing w:line="280" w:lineRule="exact"/>
        <w:rPr>
          <w:rFonts w:hint="default" w:ascii="Times New Roman" w:hAnsi="Times New Roman" w:eastAsia="方正楷体_GBK" w:cs="Times New Roman"/>
          <w:b/>
          <w:szCs w:val="21"/>
        </w:rPr>
      </w:pPr>
      <w:r>
        <w:rPr>
          <w:rFonts w:hint="default" w:ascii="Times New Roman" w:hAnsi="Times New Roman" w:eastAsia="方正楷体_GBK" w:cs="Times New Roman"/>
          <w:b/>
          <w:szCs w:val="21"/>
        </w:rPr>
        <w:t>填写说明：</w:t>
      </w:r>
    </w:p>
    <w:p w14:paraId="07561355">
      <w:pPr>
        <w:spacing w:line="280" w:lineRule="exact"/>
        <w:ind w:left="210" w:leftChars="100"/>
        <w:rPr>
          <w:rFonts w:hint="default" w:ascii="Times New Roman" w:hAnsi="Times New Roman" w:eastAsia="方正楷体_GBK" w:cs="Times New Roman"/>
          <w:b/>
          <w:szCs w:val="21"/>
        </w:rPr>
      </w:pPr>
      <w:r>
        <w:rPr>
          <w:rFonts w:hint="default" w:ascii="Times New Roman" w:hAnsi="Times New Roman" w:eastAsia="方正楷体_GBK" w:cs="Times New Roman"/>
          <w:b/>
          <w:szCs w:val="21"/>
        </w:rPr>
        <w:t>1.请如实填写各项信息，不要改变表格结构，括号中的文字可在填报时删除；</w:t>
      </w:r>
    </w:p>
    <w:p w14:paraId="230738ED">
      <w:pPr>
        <w:spacing w:line="280" w:lineRule="exact"/>
        <w:ind w:left="210" w:leftChars="100"/>
        <w:rPr>
          <w:rFonts w:hint="default" w:ascii="Times New Roman" w:hAnsi="Times New Roman" w:eastAsia="方正楷体_GBK" w:cs="Times New Roman"/>
          <w:b/>
          <w:szCs w:val="21"/>
        </w:rPr>
      </w:pPr>
      <w:r>
        <w:rPr>
          <w:rFonts w:hint="default" w:ascii="Times New Roman" w:hAnsi="Times New Roman" w:eastAsia="方正楷体_GBK" w:cs="Times New Roman"/>
          <w:b/>
          <w:szCs w:val="21"/>
        </w:rPr>
        <w:t>2.请附身份证、户口簿、最高学历学位证书</w:t>
      </w:r>
      <w:r>
        <w:rPr>
          <w:rFonts w:hint="eastAsia" w:ascii="Times New Roman" w:hAnsi="Times New Roman" w:eastAsia="方正楷体_GBK" w:cs="Times New Roman"/>
          <w:b/>
          <w:szCs w:val="21"/>
          <w:lang w:eastAsia="zh-CN"/>
        </w:rPr>
        <w:t>、</w:t>
      </w:r>
      <w:r>
        <w:rPr>
          <w:rFonts w:hint="eastAsia" w:ascii="Times New Roman" w:hAnsi="Times New Roman" w:eastAsia="方正楷体_GBK" w:cs="Times New Roman"/>
          <w:b/>
          <w:szCs w:val="21"/>
          <w:lang w:val="en-US" w:eastAsia="zh-CN"/>
        </w:rPr>
        <w:t>职称</w:t>
      </w:r>
      <w:r>
        <w:rPr>
          <w:rFonts w:hint="default" w:ascii="Times New Roman" w:hAnsi="Times New Roman" w:eastAsia="方正楷体_GBK" w:cs="Times New Roman"/>
          <w:b/>
          <w:szCs w:val="21"/>
        </w:rPr>
        <w:t>等证明材料的扫描件；</w:t>
      </w:r>
    </w:p>
    <w:p w14:paraId="1853C582">
      <w:pPr>
        <w:spacing w:line="280" w:lineRule="exact"/>
        <w:ind w:left="210" w:leftChars="100"/>
        <w:rPr>
          <w:rFonts w:hint="default" w:ascii="Times New Roman" w:hAnsi="Times New Roman" w:eastAsia="方正楷体_GBK" w:cs="Times New Roman"/>
          <w:b/>
          <w:szCs w:val="21"/>
        </w:rPr>
      </w:pPr>
      <w:r>
        <w:rPr>
          <w:rFonts w:hint="default" w:ascii="Times New Roman" w:hAnsi="Times New Roman" w:eastAsia="方正楷体_GBK" w:cs="Times New Roman"/>
          <w:b/>
          <w:szCs w:val="21"/>
        </w:rPr>
        <w:t>3.资格审查贯穿招聘始终，如有作假行为，一经查实即取消笔试面试资格或聘用资格；</w:t>
      </w:r>
    </w:p>
    <w:p w14:paraId="2BD7AB10">
      <w:pPr>
        <w:spacing w:line="280" w:lineRule="exact"/>
        <w:ind w:left="210" w:leftChars="100"/>
        <w:rPr>
          <w:rFonts w:hint="default" w:ascii="Times New Roman" w:hAnsi="Times New Roman" w:eastAsia="仿宋_GB2312" w:cs="Times New Roman"/>
          <w:b/>
          <w:sz w:val="32"/>
          <w:szCs w:val="32"/>
        </w:rPr>
      </w:pPr>
      <w:r>
        <w:rPr>
          <w:rFonts w:hint="default" w:ascii="Times New Roman" w:hAnsi="Times New Roman" w:eastAsia="方正楷体_GBK" w:cs="Times New Roman"/>
          <w:b/>
          <w:szCs w:val="21"/>
        </w:rPr>
        <w:t>4.本表及相关材料扫描件请</w:t>
      </w:r>
      <w:bookmarkStart w:id="0" w:name="_GoBack"/>
      <w:bookmarkEnd w:id="0"/>
      <w:r>
        <w:rPr>
          <w:rFonts w:hint="default" w:ascii="Times New Roman" w:hAnsi="Times New Roman" w:eastAsia="方正楷体_GBK" w:cs="Times New Roman"/>
          <w:b/>
          <w:szCs w:val="21"/>
        </w:rPr>
        <w:t>发至gbpxxy</w:t>
      </w:r>
      <w:r>
        <w:rPr>
          <w:rFonts w:hint="default" w:ascii="Times New Roman" w:hAnsi="Times New Roman" w:eastAsia="方正楷体_GBK" w:cs="Times New Roman"/>
          <w:b/>
          <w:szCs w:val="21"/>
          <w:lang w:val="en-US" w:eastAsia="zh-CN"/>
        </w:rPr>
        <w:t>rsb</w:t>
      </w:r>
      <w:r>
        <w:rPr>
          <w:rFonts w:hint="default" w:ascii="Times New Roman" w:hAnsi="Times New Roman" w:eastAsia="方正楷体_GBK" w:cs="Times New Roman"/>
          <w:b/>
          <w:szCs w:val="21"/>
        </w:rPr>
        <w:t>@126.com。</w:t>
      </w:r>
    </w:p>
    <w:p w14:paraId="7AFC6F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A9B65">
    <w:pPr>
      <w:pStyle w:val="4"/>
      <w:jc w:val="center"/>
      <w:rPr>
        <w:rFonts w:asciiTheme="minorEastAsia" w:hAnsi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3F7AB">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883F7AB">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yMGZhYWE0ZTc0MzZlMGQyMzIxYTZlYjRiNzQ4OTEifQ=="/>
  </w:docVars>
  <w:rsids>
    <w:rsidRoot w:val="007F2C10"/>
    <w:rsid w:val="000D17B3"/>
    <w:rsid w:val="000D7A03"/>
    <w:rsid w:val="000F2DB0"/>
    <w:rsid w:val="00104D80"/>
    <w:rsid w:val="001602E3"/>
    <w:rsid w:val="001B453B"/>
    <w:rsid w:val="001E01CE"/>
    <w:rsid w:val="001F59EB"/>
    <w:rsid w:val="002073FC"/>
    <w:rsid w:val="002410F1"/>
    <w:rsid w:val="0026128F"/>
    <w:rsid w:val="002B4B10"/>
    <w:rsid w:val="00305E67"/>
    <w:rsid w:val="003C2E6D"/>
    <w:rsid w:val="0054790F"/>
    <w:rsid w:val="005574FC"/>
    <w:rsid w:val="005A38A6"/>
    <w:rsid w:val="005D659A"/>
    <w:rsid w:val="005E1891"/>
    <w:rsid w:val="006465EB"/>
    <w:rsid w:val="00701E3F"/>
    <w:rsid w:val="007F2C10"/>
    <w:rsid w:val="007F6E63"/>
    <w:rsid w:val="008039B8"/>
    <w:rsid w:val="00840DBA"/>
    <w:rsid w:val="00895EB3"/>
    <w:rsid w:val="008A3DDB"/>
    <w:rsid w:val="008C755F"/>
    <w:rsid w:val="008E235D"/>
    <w:rsid w:val="009F33AD"/>
    <w:rsid w:val="009F690C"/>
    <w:rsid w:val="00A41885"/>
    <w:rsid w:val="00A66039"/>
    <w:rsid w:val="00A93801"/>
    <w:rsid w:val="00A97ED0"/>
    <w:rsid w:val="00B7312B"/>
    <w:rsid w:val="00B9393C"/>
    <w:rsid w:val="00B95B8A"/>
    <w:rsid w:val="00BF0369"/>
    <w:rsid w:val="00C14F9B"/>
    <w:rsid w:val="00C401BE"/>
    <w:rsid w:val="00C94F1C"/>
    <w:rsid w:val="00CC6A2C"/>
    <w:rsid w:val="00CD3536"/>
    <w:rsid w:val="00D46C96"/>
    <w:rsid w:val="00E13582"/>
    <w:rsid w:val="00E52F76"/>
    <w:rsid w:val="00F737C7"/>
    <w:rsid w:val="00FC2B89"/>
    <w:rsid w:val="014C0A4E"/>
    <w:rsid w:val="014D40E6"/>
    <w:rsid w:val="017460A8"/>
    <w:rsid w:val="019329D2"/>
    <w:rsid w:val="01CA216C"/>
    <w:rsid w:val="01D72E18"/>
    <w:rsid w:val="01EA636A"/>
    <w:rsid w:val="01F62F61"/>
    <w:rsid w:val="02223D56"/>
    <w:rsid w:val="02555ED9"/>
    <w:rsid w:val="027F4D04"/>
    <w:rsid w:val="028265A2"/>
    <w:rsid w:val="02C170CB"/>
    <w:rsid w:val="034321D6"/>
    <w:rsid w:val="03561F09"/>
    <w:rsid w:val="037B196F"/>
    <w:rsid w:val="038F541B"/>
    <w:rsid w:val="04021749"/>
    <w:rsid w:val="040D00EE"/>
    <w:rsid w:val="04155920"/>
    <w:rsid w:val="042E69E2"/>
    <w:rsid w:val="04900156"/>
    <w:rsid w:val="04D74983"/>
    <w:rsid w:val="04E35A1E"/>
    <w:rsid w:val="04F73278"/>
    <w:rsid w:val="050140F6"/>
    <w:rsid w:val="050414F1"/>
    <w:rsid w:val="0532605E"/>
    <w:rsid w:val="0563090D"/>
    <w:rsid w:val="05726DA2"/>
    <w:rsid w:val="05791EDF"/>
    <w:rsid w:val="05CA273A"/>
    <w:rsid w:val="05FE23E4"/>
    <w:rsid w:val="06043E9E"/>
    <w:rsid w:val="06261D72"/>
    <w:rsid w:val="06E25862"/>
    <w:rsid w:val="07351E35"/>
    <w:rsid w:val="07AD40C1"/>
    <w:rsid w:val="07CD206E"/>
    <w:rsid w:val="07EF0236"/>
    <w:rsid w:val="08000695"/>
    <w:rsid w:val="081D1247"/>
    <w:rsid w:val="08646E76"/>
    <w:rsid w:val="08714DAB"/>
    <w:rsid w:val="08A70B11"/>
    <w:rsid w:val="08DF64FD"/>
    <w:rsid w:val="08F875BE"/>
    <w:rsid w:val="08FD6983"/>
    <w:rsid w:val="093323A4"/>
    <w:rsid w:val="093A1985"/>
    <w:rsid w:val="09570789"/>
    <w:rsid w:val="098826F0"/>
    <w:rsid w:val="09E0077E"/>
    <w:rsid w:val="09E813E1"/>
    <w:rsid w:val="09F934AC"/>
    <w:rsid w:val="0A314B36"/>
    <w:rsid w:val="0A8D3D36"/>
    <w:rsid w:val="0AC260D6"/>
    <w:rsid w:val="0AD53A5F"/>
    <w:rsid w:val="0AE61DC4"/>
    <w:rsid w:val="0AF21FB8"/>
    <w:rsid w:val="0B071D3B"/>
    <w:rsid w:val="0B81389B"/>
    <w:rsid w:val="0B957346"/>
    <w:rsid w:val="0C01678A"/>
    <w:rsid w:val="0C1A784C"/>
    <w:rsid w:val="0C542D5E"/>
    <w:rsid w:val="0C62191E"/>
    <w:rsid w:val="0C71390F"/>
    <w:rsid w:val="0C874EE1"/>
    <w:rsid w:val="0C8A49D1"/>
    <w:rsid w:val="0CB952B6"/>
    <w:rsid w:val="0CE645DD"/>
    <w:rsid w:val="0D1349C7"/>
    <w:rsid w:val="0D6B4803"/>
    <w:rsid w:val="0D731909"/>
    <w:rsid w:val="0DBD4932"/>
    <w:rsid w:val="0E0662D9"/>
    <w:rsid w:val="0E236E8B"/>
    <w:rsid w:val="0E3A5F83"/>
    <w:rsid w:val="0E63197E"/>
    <w:rsid w:val="0E84388D"/>
    <w:rsid w:val="0EA24254"/>
    <w:rsid w:val="0EA31D7A"/>
    <w:rsid w:val="0EAD49A7"/>
    <w:rsid w:val="0EF425D6"/>
    <w:rsid w:val="0F040A6B"/>
    <w:rsid w:val="0F07055B"/>
    <w:rsid w:val="0F1113DA"/>
    <w:rsid w:val="0F2E3D3A"/>
    <w:rsid w:val="0F56503F"/>
    <w:rsid w:val="0F64775C"/>
    <w:rsid w:val="0F657030"/>
    <w:rsid w:val="0F76123D"/>
    <w:rsid w:val="0F8A6A96"/>
    <w:rsid w:val="0FA67D74"/>
    <w:rsid w:val="0FAE09D7"/>
    <w:rsid w:val="0FC226D4"/>
    <w:rsid w:val="0FD402D6"/>
    <w:rsid w:val="100625C1"/>
    <w:rsid w:val="102173FB"/>
    <w:rsid w:val="10262C63"/>
    <w:rsid w:val="102B7629"/>
    <w:rsid w:val="103A04BC"/>
    <w:rsid w:val="104B091B"/>
    <w:rsid w:val="10973B61"/>
    <w:rsid w:val="10B65D95"/>
    <w:rsid w:val="10E8616A"/>
    <w:rsid w:val="10F62635"/>
    <w:rsid w:val="112A0531"/>
    <w:rsid w:val="112C6057"/>
    <w:rsid w:val="12057DA5"/>
    <w:rsid w:val="122E4051"/>
    <w:rsid w:val="12394ECF"/>
    <w:rsid w:val="124949E7"/>
    <w:rsid w:val="12555A81"/>
    <w:rsid w:val="12922832"/>
    <w:rsid w:val="129C545E"/>
    <w:rsid w:val="12B97DBE"/>
    <w:rsid w:val="12CD73C6"/>
    <w:rsid w:val="12D90460"/>
    <w:rsid w:val="133751B0"/>
    <w:rsid w:val="13421B62"/>
    <w:rsid w:val="13511DA5"/>
    <w:rsid w:val="13573133"/>
    <w:rsid w:val="13954387"/>
    <w:rsid w:val="139F6FB4"/>
    <w:rsid w:val="14117786"/>
    <w:rsid w:val="14496F20"/>
    <w:rsid w:val="1457298C"/>
    <w:rsid w:val="1494463F"/>
    <w:rsid w:val="14D47131"/>
    <w:rsid w:val="157D3325"/>
    <w:rsid w:val="1585667E"/>
    <w:rsid w:val="15FB06EE"/>
    <w:rsid w:val="16AA639C"/>
    <w:rsid w:val="16C3745D"/>
    <w:rsid w:val="1720040C"/>
    <w:rsid w:val="173619DD"/>
    <w:rsid w:val="173A2DBA"/>
    <w:rsid w:val="175B58E8"/>
    <w:rsid w:val="178169D1"/>
    <w:rsid w:val="17984446"/>
    <w:rsid w:val="17DD0A7A"/>
    <w:rsid w:val="17E4768B"/>
    <w:rsid w:val="17F673BF"/>
    <w:rsid w:val="17FB6783"/>
    <w:rsid w:val="186E51A7"/>
    <w:rsid w:val="18756535"/>
    <w:rsid w:val="18956BD8"/>
    <w:rsid w:val="189C7F66"/>
    <w:rsid w:val="18A40BC9"/>
    <w:rsid w:val="18C82B09"/>
    <w:rsid w:val="18DA6CE0"/>
    <w:rsid w:val="18F97167"/>
    <w:rsid w:val="190A1374"/>
    <w:rsid w:val="19397563"/>
    <w:rsid w:val="193A152D"/>
    <w:rsid w:val="194D300E"/>
    <w:rsid w:val="196547FC"/>
    <w:rsid w:val="19EC6CCB"/>
    <w:rsid w:val="19F416DC"/>
    <w:rsid w:val="19FB2A6A"/>
    <w:rsid w:val="1A4A57A0"/>
    <w:rsid w:val="1A654388"/>
    <w:rsid w:val="1ACE63D1"/>
    <w:rsid w:val="1B3A3A66"/>
    <w:rsid w:val="1B4F12C0"/>
    <w:rsid w:val="1B982E35"/>
    <w:rsid w:val="1BA84E74"/>
    <w:rsid w:val="1BC33A5C"/>
    <w:rsid w:val="1BFC2ACA"/>
    <w:rsid w:val="1C142495"/>
    <w:rsid w:val="1C1E6EE4"/>
    <w:rsid w:val="1C8F393E"/>
    <w:rsid w:val="1CBD66FD"/>
    <w:rsid w:val="1CD83537"/>
    <w:rsid w:val="1D0B1216"/>
    <w:rsid w:val="1D2653DF"/>
    <w:rsid w:val="1D3369BF"/>
    <w:rsid w:val="1DA376A1"/>
    <w:rsid w:val="1DB93368"/>
    <w:rsid w:val="1DEB1048"/>
    <w:rsid w:val="1DF779ED"/>
    <w:rsid w:val="1E0565AE"/>
    <w:rsid w:val="1E130CFD"/>
    <w:rsid w:val="1E1660C5"/>
    <w:rsid w:val="1E5E7A6C"/>
    <w:rsid w:val="1E672DC4"/>
    <w:rsid w:val="1E763007"/>
    <w:rsid w:val="1E9516DF"/>
    <w:rsid w:val="1EAA4A5F"/>
    <w:rsid w:val="1EC65D3D"/>
    <w:rsid w:val="1ED32208"/>
    <w:rsid w:val="1F38206B"/>
    <w:rsid w:val="1F664E2A"/>
    <w:rsid w:val="1F7E2174"/>
    <w:rsid w:val="1FA37E2C"/>
    <w:rsid w:val="1FB45B95"/>
    <w:rsid w:val="1FB77434"/>
    <w:rsid w:val="1FB931AC"/>
    <w:rsid w:val="1FED554B"/>
    <w:rsid w:val="1FEF6BCD"/>
    <w:rsid w:val="20166850"/>
    <w:rsid w:val="20337402"/>
    <w:rsid w:val="20384A18"/>
    <w:rsid w:val="205C63FA"/>
    <w:rsid w:val="207E43F5"/>
    <w:rsid w:val="209E23A2"/>
    <w:rsid w:val="20C067BC"/>
    <w:rsid w:val="20CA3197"/>
    <w:rsid w:val="210963B5"/>
    <w:rsid w:val="21117017"/>
    <w:rsid w:val="21182154"/>
    <w:rsid w:val="213056EF"/>
    <w:rsid w:val="21336F8E"/>
    <w:rsid w:val="215A09BE"/>
    <w:rsid w:val="21D544E9"/>
    <w:rsid w:val="21DB4058"/>
    <w:rsid w:val="221849DF"/>
    <w:rsid w:val="224A7697"/>
    <w:rsid w:val="228C4BA7"/>
    <w:rsid w:val="228E6CBA"/>
    <w:rsid w:val="22903AB4"/>
    <w:rsid w:val="22AD4B1E"/>
    <w:rsid w:val="22E42C35"/>
    <w:rsid w:val="23046E34"/>
    <w:rsid w:val="239D4B92"/>
    <w:rsid w:val="23AC3027"/>
    <w:rsid w:val="23F87C5C"/>
    <w:rsid w:val="2443398C"/>
    <w:rsid w:val="249E5066"/>
    <w:rsid w:val="24A501A2"/>
    <w:rsid w:val="24AB32DF"/>
    <w:rsid w:val="24CC5C1F"/>
    <w:rsid w:val="24FF3AEE"/>
    <w:rsid w:val="25237319"/>
    <w:rsid w:val="25407ECB"/>
    <w:rsid w:val="25C96113"/>
    <w:rsid w:val="25D52D09"/>
    <w:rsid w:val="263A2B6C"/>
    <w:rsid w:val="26661BB3"/>
    <w:rsid w:val="268F4C66"/>
    <w:rsid w:val="26977FBF"/>
    <w:rsid w:val="269E134D"/>
    <w:rsid w:val="26D83255"/>
    <w:rsid w:val="26DB434F"/>
    <w:rsid w:val="26DF78A8"/>
    <w:rsid w:val="26EF3957"/>
    <w:rsid w:val="271B6BAB"/>
    <w:rsid w:val="273B4DEE"/>
    <w:rsid w:val="274B0116"/>
    <w:rsid w:val="2786250D"/>
    <w:rsid w:val="27AC35F6"/>
    <w:rsid w:val="27B61621"/>
    <w:rsid w:val="27CD0277"/>
    <w:rsid w:val="28243AD4"/>
    <w:rsid w:val="28377363"/>
    <w:rsid w:val="2838132E"/>
    <w:rsid w:val="28397580"/>
    <w:rsid w:val="28433F5A"/>
    <w:rsid w:val="289C18BC"/>
    <w:rsid w:val="28A16ED3"/>
    <w:rsid w:val="290B259E"/>
    <w:rsid w:val="297B2F5E"/>
    <w:rsid w:val="297B5976"/>
    <w:rsid w:val="298F4F7D"/>
    <w:rsid w:val="2A0616E3"/>
    <w:rsid w:val="2A2807CB"/>
    <w:rsid w:val="2A4B5348"/>
    <w:rsid w:val="2A506E02"/>
    <w:rsid w:val="2A81520E"/>
    <w:rsid w:val="2A8E3487"/>
    <w:rsid w:val="2AA8279A"/>
    <w:rsid w:val="2AB27175"/>
    <w:rsid w:val="2AF94DA4"/>
    <w:rsid w:val="2B0C0F7B"/>
    <w:rsid w:val="2B1E17B6"/>
    <w:rsid w:val="2B3E6C5B"/>
    <w:rsid w:val="2B4A1AA4"/>
    <w:rsid w:val="2B7B1C5D"/>
    <w:rsid w:val="2B8F395A"/>
    <w:rsid w:val="2BC730F4"/>
    <w:rsid w:val="2BF832AE"/>
    <w:rsid w:val="2C0E487F"/>
    <w:rsid w:val="2C190A0E"/>
    <w:rsid w:val="2C1E25F3"/>
    <w:rsid w:val="2C28298A"/>
    <w:rsid w:val="2C365B84"/>
    <w:rsid w:val="2C9D3A40"/>
    <w:rsid w:val="2C9F3729"/>
    <w:rsid w:val="2CB216AE"/>
    <w:rsid w:val="2CBF3DCB"/>
    <w:rsid w:val="2CBF5B79"/>
    <w:rsid w:val="2CCE2260"/>
    <w:rsid w:val="2CFF066C"/>
    <w:rsid w:val="2D0A3299"/>
    <w:rsid w:val="2D355E3C"/>
    <w:rsid w:val="2D460049"/>
    <w:rsid w:val="2D7567E5"/>
    <w:rsid w:val="2D7D7F0E"/>
    <w:rsid w:val="2D864206"/>
    <w:rsid w:val="2D8C1F00"/>
    <w:rsid w:val="2DB63420"/>
    <w:rsid w:val="2DC7118A"/>
    <w:rsid w:val="2DE41D3C"/>
    <w:rsid w:val="2E00644A"/>
    <w:rsid w:val="2E271C28"/>
    <w:rsid w:val="2E6966E5"/>
    <w:rsid w:val="2E862DF3"/>
    <w:rsid w:val="2EA80FBB"/>
    <w:rsid w:val="2EC15BD9"/>
    <w:rsid w:val="2EF35FAE"/>
    <w:rsid w:val="2F4A2072"/>
    <w:rsid w:val="2F77273B"/>
    <w:rsid w:val="2F8F3F29"/>
    <w:rsid w:val="2FEC4ED7"/>
    <w:rsid w:val="300246FB"/>
    <w:rsid w:val="30093CDB"/>
    <w:rsid w:val="300C37CC"/>
    <w:rsid w:val="30191A45"/>
    <w:rsid w:val="3034062C"/>
    <w:rsid w:val="305D4027"/>
    <w:rsid w:val="306233EC"/>
    <w:rsid w:val="30766E97"/>
    <w:rsid w:val="30BD6874"/>
    <w:rsid w:val="30E20088"/>
    <w:rsid w:val="31085D41"/>
    <w:rsid w:val="310E0E7D"/>
    <w:rsid w:val="313B065C"/>
    <w:rsid w:val="31440D43"/>
    <w:rsid w:val="314C6D34"/>
    <w:rsid w:val="319103A7"/>
    <w:rsid w:val="31D64091"/>
    <w:rsid w:val="31EB11BF"/>
    <w:rsid w:val="31F167D5"/>
    <w:rsid w:val="31FD7870"/>
    <w:rsid w:val="320A3D3B"/>
    <w:rsid w:val="320C7AB3"/>
    <w:rsid w:val="320D55D9"/>
    <w:rsid w:val="32213C91"/>
    <w:rsid w:val="323668DE"/>
    <w:rsid w:val="32A55811"/>
    <w:rsid w:val="330657D1"/>
    <w:rsid w:val="336D27D3"/>
    <w:rsid w:val="33833DA5"/>
    <w:rsid w:val="33B556FB"/>
    <w:rsid w:val="33F97BC3"/>
    <w:rsid w:val="344A041F"/>
    <w:rsid w:val="345E211C"/>
    <w:rsid w:val="34627E5E"/>
    <w:rsid w:val="34761214"/>
    <w:rsid w:val="34871673"/>
    <w:rsid w:val="34A75871"/>
    <w:rsid w:val="34AE30A3"/>
    <w:rsid w:val="34B955A4"/>
    <w:rsid w:val="34D7303D"/>
    <w:rsid w:val="350C19D9"/>
    <w:rsid w:val="351647A5"/>
    <w:rsid w:val="35262C3A"/>
    <w:rsid w:val="352B64A2"/>
    <w:rsid w:val="355671B0"/>
    <w:rsid w:val="356419B4"/>
    <w:rsid w:val="359E4EC6"/>
    <w:rsid w:val="35BC534C"/>
    <w:rsid w:val="35D07049"/>
    <w:rsid w:val="35F9034E"/>
    <w:rsid w:val="360016DD"/>
    <w:rsid w:val="362A49AB"/>
    <w:rsid w:val="366C4FC4"/>
    <w:rsid w:val="367D2D2D"/>
    <w:rsid w:val="36F37A99"/>
    <w:rsid w:val="37492C0F"/>
    <w:rsid w:val="37607F59"/>
    <w:rsid w:val="37985945"/>
    <w:rsid w:val="379F6CD3"/>
    <w:rsid w:val="37BC1633"/>
    <w:rsid w:val="37C64260"/>
    <w:rsid w:val="38237904"/>
    <w:rsid w:val="38451629"/>
    <w:rsid w:val="386046B4"/>
    <w:rsid w:val="38637D01"/>
    <w:rsid w:val="38743CBC"/>
    <w:rsid w:val="388D2FD0"/>
    <w:rsid w:val="38A24CCD"/>
    <w:rsid w:val="38A547BD"/>
    <w:rsid w:val="3914549F"/>
    <w:rsid w:val="39243934"/>
    <w:rsid w:val="39455658"/>
    <w:rsid w:val="39475874"/>
    <w:rsid w:val="39697599"/>
    <w:rsid w:val="396F26D5"/>
    <w:rsid w:val="397321C6"/>
    <w:rsid w:val="39785A2E"/>
    <w:rsid w:val="397A17A6"/>
    <w:rsid w:val="39AB7BB1"/>
    <w:rsid w:val="3A3E0A25"/>
    <w:rsid w:val="3A4F2C33"/>
    <w:rsid w:val="3A52002D"/>
    <w:rsid w:val="3AB605BC"/>
    <w:rsid w:val="3B295232"/>
    <w:rsid w:val="3B451940"/>
    <w:rsid w:val="3B5A188F"/>
    <w:rsid w:val="3B9603ED"/>
    <w:rsid w:val="3BBA232E"/>
    <w:rsid w:val="3BF07AFD"/>
    <w:rsid w:val="3C095063"/>
    <w:rsid w:val="3C29300F"/>
    <w:rsid w:val="3C2B322B"/>
    <w:rsid w:val="3C2D2E18"/>
    <w:rsid w:val="3C447E49"/>
    <w:rsid w:val="3C5462DE"/>
    <w:rsid w:val="3C666012"/>
    <w:rsid w:val="3C667DC0"/>
    <w:rsid w:val="3C94492D"/>
    <w:rsid w:val="3CA32DC2"/>
    <w:rsid w:val="3CB21257"/>
    <w:rsid w:val="3CEF4259"/>
    <w:rsid w:val="3CF3055F"/>
    <w:rsid w:val="3D0715A3"/>
    <w:rsid w:val="3D0C6BB9"/>
    <w:rsid w:val="3D232155"/>
    <w:rsid w:val="3D4C5207"/>
    <w:rsid w:val="3DEC2546"/>
    <w:rsid w:val="3DF77869"/>
    <w:rsid w:val="3E1C2E2C"/>
    <w:rsid w:val="3E262679"/>
    <w:rsid w:val="3E7740F9"/>
    <w:rsid w:val="3E976956"/>
    <w:rsid w:val="3F850EA5"/>
    <w:rsid w:val="3F9D61EE"/>
    <w:rsid w:val="3FA70E1B"/>
    <w:rsid w:val="3FC03C8B"/>
    <w:rsid w:val="3FCD2003"/>
    <w:rsid w:val="404448BC"/>
    <w:rsid w:val="4061721C"/>
    <w:rsid w:val="40644F5E"/>
    <w:rsid w:val="408B4299"/>
    <w:rsid w:val="40BB2DD0"/>
    <w:rsid w:val="40CE4185"/>
    <w:rsid w:val="40DE09B8"/>
    <w:rsid w:val="40FB141E"/>
    <w:rsid w:val="41076015"/>
    <w:rsid w:val="413B5CBF"/>
    <w:rsid w:val="4171348E"/>
    <w:rsid w:val="419B675D"/>
    <w:rsid w:val="41A5138A"/>
    <w:rsid w:val="41D103D1"/>
    <w:rsid w:val="41DB4DAC"/>
    <w:rsid w:val="41E9571B"/>
    <w:rsid w:val="41F8770C"/>
    <w:rsid w:val="421A1D78"/>
    <w:rsid w:val="421B33FA"/>
    <w:rsid w:val="42482791"/>
    <w:rsid w:val="424E557E"/>
    <w:rsid w:val="42AD6748"/>
    <w:rsid w:val="42DE2DA6"/>
    <w:rsid w:val="43010842"/>
    <w:rsid w:val="43040332"/>
    <w:rsid w:val="434D7F2B"/>
    <w:rsid w:val="437E6337"/>
    <w:rsid w:val="438C0A54"/>
    <w:rsid w:val="43AA0EDA"/>
    <w:rsid w:val="43AA3223"/>
    <w:rsid w:val="43EF4B3E"/>
    <w:rsid w:val="440920A4"/>
    <w:rsid w:val="44093E52"/>
    <w:rsid w:val="441D78FE"/>
    <w:rsid w:val="44315157"/>
    <w:rsid w:val="444E18F2"/>
    <w:rsid w:val="444E3F5B"/>
    <w:rsid w:val="445A46AE"/>
    <w:rsid w:val="446E08EE"/>
    <w:rsid w:val="449776B0"/>
    <w:rsid w:val="44986F84"/>
    <w:rsid w:val="449D6F59"/>
    <w:rsid w:val="44C61D43"/>
    <w:rsid w:val="44C67F95"/>
    <w:rsid w:val="454B3FF6"/>
    <w:rsid w:val="45575091"/>
    <w:rsid w:val="4561381A"/>
    <w:rsid w:val="46623CEE"/>
    <w:rsid w:val="46D70238"/>
    <w:rsid w:val="46EE732F"/>
    <w:rsid w:val="46F202F9"/>
    <w:rsid w:val="486E0728"/>
    <w:rsid w:val="48AF0F60"/>
    <w:rsid w:val="49153299"/>
    <w:rsid w:val="492B486B"/>
    <w:rsid w:val="494D25EF"/>
    <w:rsid w:val="496549D0"/>
    <w:rsid w:val="49B303BC"/>
    <w:rsid w:val="49B91E77"/>
    <w:rsid w:val="49C66341"/>
    <w:rsid w:val="49D7054F"/>
    <w:rsid w:val="49EC224C"/>
    <w:rsid w:val="4A1277D9"/>
    <w:rsid w:val="4A3634C7"/>
    <w:rsid w:val="4A8E6E5F"/>
    <w:rsid w:val="4A952A50"/>
    <w:rsid w:val="4ACE54AE"/>
    <w:rsid w:val="4AE66C9B"/>
    <w:rsid w:val="4AF15640"/>
    <w:rsid w:val="4AF40C8C"/>
    <w:rsid w:val="4B2B6DA4"/>
    <w:rsid w:val="4B5D2CD5"/>
    <w:rsid w:val="4B8244EA"/>
    <w:rsid w:val="4BB328F5"/>
    <w:rsid w:val="4BE156B5"/>
    <w:rsid w:val="4BF058F8"/>
    <w:rsid w:val="4C0575F5"/>
    <w:rsid w:val="4C5E0AB3"/>
    <w:rsid w:val="4C673E0C"/>
    <w:rsid w:val="4C6B4F7E"/>
    <w:rsid w:val="4C7E1155"/>
    <w:rsid w:val="4C87535C"/>
    <w:rsid w:val="4CA54934"/>
    <w:rsid w:val="4CCE4229"/>
    <w:rsid w:val="4CD60F91"/>
    <w:rsid w:val="4CEA67EB"/>
    <w:rsid w:val="4CF136D5"/>
    <w:rsid w:val="4CF17B79"/>
    <w:rsid w:val="4CF66F3E"/>
    <w:rsid w:val="4D491763"/>
    <w:rsid w:val="4D8004B2"/>
    <w:rsid w:val="4DA370C6"/>
    <w:rsid w:val="4DB0533F"/>
    <w:rsid w:val="4DD057F0"/>
    <w:rsid w:val="4DD86643"/>
    <w:rsid w:val="4DDC4386"/>
    <w:rsid w:val="4E01203E"/>
    <w:rsid w:val="4E1F4272"/>
    <w:rsid w:val="4E656129"/>
    <w:rsid w:val="4E7E368F"/>
    <w:rsid w:val="4E8567CB"/>
    <w:rsid w:val="4EBE7F2F"/>
    <w:rsid w:val="4ED212E5"/>
    <w:rsid w:val="4ED4505D"/>
    <w:rsid w:val="4EFE032C"/>
    <w:rsid w:val="4F082F58"/>
    <w:rsid w:val="4F5B752C"/>
    <w:rsid w:val="4F5F0DCA"/>
    <w:rsid w:val="4F766114"/>
    <w:rsid w:val="4FB21842"/>
    <w:rsid w:val="4FCC21D8"/>
    <w:rsid w:val="4FDD43E5"/>
    <w:rsid w:val="4FEB4D54"/>
    <w:rsid w:val="4FFA4F97"/>
    <w:rsid w:val="4FFF6109"/>
    <w:rsid w:val="501B76C7"/>
    <w:rsid w:val="502D2C76"/>
    <w:rsid w:val="50483F54"/>
    <w:rsid w:val="504F7091"/>
    <w:rsid w:val="50604C1C"/>
    <w:rsid w:val="509B22D6"/>
    <w:rsid w:val="50FB41C0"/>
    <w:rsid w:val="51673238"/>
    <w:rsid w:val="516923D4"/>
    <w:rsid w:val="518014CC"/>
    <w:rsid w:val="51825244"/>
    <w:rsid w:val="51937451"/>
    <w:rsid w:val="519F1952"/>
    <w:rsid w:val="51AB6549"/>
    <w:rsid w:val="51FB0B52"/>
    <w:rsid w:val="52140592"/>
    <w:rsid w:val="522B768A"/>
    <w:rsid w:val="523A167B"/>
    <w:rsid w:val="52AB07CA"/>
    <w:rsid w:val="53281E1B"/>
    <w:rsid w:val="5328467F"/>
    <w:rsid w:val="53312A7E"/>
    <w:rsid w:val="53424C8B"/>
    <w:rsid w:val="534E1882"/>
    <w:rsid w:val="536C7F5A"/>
    <w:rsid w:val="53807561"/>
    <w:rsid w:val="53990623"/>
    <w:rsid w:val="53A771E4"/>
    <w:rsid w:val="53B67427"/>
    <w:rsid w:val="542E520F"/>
    <w:rsid w:val="543842E0"/>
    <w:rsid w:val="54482775"/>
    <w:rsid w:val="547370C6"/>
    <w:rsid w:val="54A83213"/>
    <w:rsid w:val="54AE00FE"/>
    <w:rsid w:val="54BA6AA3"/>
    <w:rsid w:val="54C53DC5"/>
    <w:rsid w:val="55124B31"/>
    <w:rsid w:val="5523289A"/>
    <w:rsid w:val="557E7FBE"/>
    <w:rsid w:val="55A35789"/>
    <w:rsid w:val="55AA58ED"/>
    <w:rsid w:val="55C93D9E"/>
    <w:rsid w:val="55CE2806"/>
    <w:rsid w:val="55DB13C7"/>
    <w:rsid w:val="56024BEC"/>
    <w:rsid w:val="560E354A"/>
    <w:rsid w:val="56336B0D"/>
    <w:rsid w:val="565F7902"/>
    <w:rsid w:val="567D422C"/>
    <w:rsid w:val="567F1D52"/>
    <w:rsid w:val="569A4DDE"/>
    <w:rsid w:val="56C1236A"/>
    <w:rsid w:val="56E61DD1"/>
    <w:rsid w:val="571921A6"/>
    <w:rsid w:val="57315C98"/>
    <w:rsid w:val="57603931"/>
    <w:rsid w:val="5765363E"/>
    <w:rsid w:val="57790E97"/>
    <w:rsid w:val="57C2639A"/>
    <w:rsid w:val="57E722A5"/>
    <w:rsid w:val="58136BF6"/>
    <w:rsid w:val="58164938"/>
    <w:rsid w:val="58337298"/>
    <w:rsid w:val="58346B6C"/>
    <w:rsid w:val="5847689F"/>
    <w:rsid w:val="58507E4A"/>
    <w:rsid w:val="587873A1"/>
    <w:rsid w:val="58831FCD"/>
    <w:rsid w:val="58AB6E2E"/>
    <w:rsid w:val="58BD4DB3"/>
    <w:rsid w:val="58F24A5D"/>
    <w:rsid w:val="58FC1D80"/>
    <w:rsid w:val="5915074C"/>
    <w:rsid w:val="591946E0"/>
    <w:rsid w:val="593E7CA2"/>
    <w:rsid w:val="59613991"/>
    <w:rsid w:val="598633F7"/>
    <w:rsid w:val="59A0095D"/>
    <w:rsid w:val="59AF294E"/>
    <w:rsid w:val="5A0013FC"/>
    <w:rsid w:val="5A054C64"/>
    <w:rsid w:val="5A2450EA"/>
    <w:rsid w:val="5A7F67C4"/>
    <w:rsid w:val="5A9304C2"/>
    <w:rsid w:val="5AA4447D"/>
    <w:rsid w:val="5AAB75B9"/>
    <w:rsid w:val="5AE4742F"/>
    <w:rsid w:val="5B0D2022"/>
    <w:rsid w:val="5B264E92"/>
    <w:rsid w:val="5B4A6DD2"/>
    <w:rsid w:val="5B4B66A7"/>
    <w:rsid w:val="5B6360E6"/>
    <w:rsid w:val="5B705474"/>
    <w:rsid w:val="5B716F5E"/>
    <w:rsid w:val="5B765E19"/>
    <w:rsid w:val="5B9444F1"/>
    <w:rsid w:val="5BF1724E"/>
    <w:rsid w:val="5C384E7D"/>
    <w:rsid w:val="5C4C0928"/>
    <w:rsid w:val="5C4F0418"/>
    <w:rsid w:val="5C855BE8"/>
    <w:rsid w:val="5CD31049"/>
    <w:rsid w:val="5D0E2082"/>
    <w:rsid w:val="5D867E6A"/>
    <w:rsid w:val="5D942587"/>
    <w:rsid w:val="5D99194B"/>
    <w:rsid w:val="5D992BB8"/>
    <w:rsid w:val="5DE27796"/>
    <w:rsid w:val="5DEB5F1F"/>
    <w:rsid w:val="5E062D59"/>
    <w:rsid w:val="5E227B93"/>
    <w:rsid w:val="5E653F23"/>
    <w:rsid w:val="5E7D301B"/>
    <w:rsid w:val="5EBD78BB"/>
    <w:rsid w:val="5ED05841"/>
    <w:rsid w:val="5ED145B9"/>
    <w:rsid w:val="5EE25574"/>
    <w:rsid w:val="5F047298"/>
    <w:rsid w:val="5F1A6ABC"/>
    <w:rsid w:val="5F351B48"/>
    <w:rsid w:val="5F864151"/>
    <w:rsid w:val="5F8959EF"/>
    <w:rsid w:val="5F9C5723"/>
    <w:rsid w:val="5FA8056B"/>
    <w:rsid w:val="5FA97E40"/>
    <w:rsid w:val="5FB32A6C"/>
    <w:rsid w:val="5FD17AC2"/>
    <w:rsid w:val="5FE33352"/>
    <w:rsid w:val="5FE418AB"/>
    <w:rsid w:val="5FED5F7E"/>
    <w:rsid w:val="60636240"/>
    <w:rsid w:val="60966616"/>
    <w:rsid w:val="60A54AAB"/>
    <w:rsid w:val="60A96349"/>
    <w:rsid w:val="610417D1"/>
    <w:rsid w:val="610B0DB2"/>
    <w:rsid w:val="6118527D"/>
    <w:rsid w:val="612105D5"/>
    <w:rsid w:val="61587D6F"/>
    <w:rsid w:val="616404C2"/>
    <w:rsid w:val="61782CF1"/>
    <w:rsid w:val="618741B1"/>
    <w:rsid w:val="61946FF9"/>
    <w:rsid w:val="61AD1E69"/>
    <w:rsid w:val="61E82EA1"/>
    <w:rsid w:val="61F64983"/>
    <w:rsid w:val="62126170"/>
    <w:rsid w:val="622639C9"/>
    <w:rsid w:val="6243457B"/>
    <w:rsid w:val="62500A46"/>
    <w:rsid w:val="628202AE"/>
    <w:rsid w:val="62A768B8"/>
    <w:rsid w:val="62B47227"/>
    <w:rsid w:val="62C31218"/>
    <w:rsid w:val="62C76F5B"/>
    <w:rsid w:val="62CE02E9"/>
    <w:rsid w:val="62F12C24"/>
    <w:rsid w:val="62FB7408"/>
    <w:rsid w:val="63350368"/>
    <w:rsid w:val="63381C06"/>
    <w:rsid w:val="635822A8"/>
    <w:rsid w:val="63807109"/>
    <w:rsid w:val="638B442C"/>
    <w:rsid w:val="638C5281"/>
    <w:rsid w:val="639037F0"/>
    <w:rsid w:val="63E37DC4"/>
    <w:rsid w:val="64055F8C"/>
    <w:rsid w:val="6408782B"/>
    <w:rsid w:val="64281C7B"/>
    <w:rsid w:val="64346872"/>
    <w:rsid w:val="64412D3D"/>
    <w:rsid w:val="644D16E1"/>
    <w:rsid w:val="646D768E"/>
    <w:rsid w:val="647924D6"/>
    <w:rsid w:val="648F3AA8"/>
    <w:rsid w:val="64F47868"/>
    <w:rsid w:val="64F63B27"/>
    <w:rsid w:val="6509385A"/>
    <w:rsid w:val="650F6997"/>
    <w:rsid w:val="65102E3B"/>
    <w:rsid w:val="65183A9D"/>
    <w:rsid w:val="656F2EB5"/>
    <w:rsid w:val="65856C59"/>
    <w:rsid w:val="65BD5977"/>
    <w:rsid w:val="664D32E5"/>
    <w:rsid w:val="665E3732"/>
    <w:rsid w:val="666176C6"/>
    <w:rsid w:val="66855163"/>
    <w:rsid w:val="66862C89"/>
    <w:rsid w:val="669435F8"/>
    <w:rsid w:val="669E6224"/>
    <w:rsid w:val="66B45A48"/>
    <w:rsid w:val="66D41C46"/>
    <w:rsid w:val="66F145A6"/>
    <w:rsid w:val="671E1113"/>
    <w:rsid w:val="676034DA"/>
    <w:rsid w:val="678C2521"/>
    <w:rsid w:val="67902011"/>
    <w:rsid w:val="67A45ABC"/>
    <w:rsid w:val="67E1286C"/>
    <w:rsid w:val="67FD51CC"/>
    <w:rsid w:val="682D7860"/>
    <w:rsid w:val="68376930"/>
    <w:rsid w:val="683F7593"/>
    <w:rsid w:val="688356D2"/>
    <w:rsid w:val="68A13DAA"/>
    <w:rsid w:val="6965127B"/>
    <w:rsid w:val="699F478D"/>
    <w:rsid w:val="69A973BA"/>
    <w:rsid w:val="69EA352F"/>
    <w:rsid w:val="6A1F142A"/>
    <w:rsid w:val="6A5F3F1C"/>
    <w:rsid w:val="6A7259FE"/>
    <w:rsid w:val="6A7C4ACE"/>
    <w:rsid w:val="6A876FCF"/>
    <w:rsid w:val="6B0B19AE"/>
    <w:rsid w:val="6B6C4B43"/>
    <w:rsid w:val="6B8D6867"/>
    <w:rsid w:val="6C223454"/>
    <w:rsid w:val="6C276CBC"/>
    <w:rsid w:val="6C5A499B"/>
    <w:rsid w:val="6C975BF0"/>
    <w:rsid w:val="6CE34991"/>
    <w:rsid w:val="6CF92406"/>
    <w:rsid w:val="6D4A4A10"/>
    <w:rsid w:val="6D4B0788"/>
    <w:rsid w:val="6D8141AA"/>
    <w:rsid w:val="6DF350A8"/>
    <w:rsid w:val="6DFA4688"/>
    <w:rsid w:val="6E3F02ED"/>
    <w:rsid w:val="6E4218E4"/>
    <w:rsid w:val="6E91041D"/>
    <w:rsid w:val="6E970129"/>
    <w:rsid w:val="6EBA7973"/>
    <w:rsid w:val="6ED722D3"/>
    <w:rsid w:val="6EEE3AC1"/>
    <w:rsid w:val="6F0E35BF"/>
    <w:rsid w:val="6F176B74"/>
    <w:rsid w:val="6F307C36"/>
    <w:rsid w:val="6F745D74"/>
    <w:rsid w:val="6F7E4E45"/>
    <w:rsid w:val="6FAC3760"/>
    <w:rsid w:val="6FBB7E47"/>
    <w:rsid w:val="6FDE7692"/>
    <w:rsid w:val="6FE253D4"/>
    <w:rsid w:val="705D4A5A"/>
    <w:rsid w:val="70A97C9F"/>
    <w:rsid w:val="70FC0717"/>
    <w:rsid w:val="71235CA4"/>
    <w:rsid w:val="712D08D1"/>
    <w:rsid w:val="715D4AAC"/>
    <w:rsid w:val="71687B5B"/>
    <w:rsid w:val="716D6F1F"/>
    <w:rsid w:val="717F6C52"/>
    <w:rsid w:val="71950A73"/>
    <w:rsid w:val="720F6228"/>
    <w:rsid w:val="7238577F"/>
    <w:rsid w:val="723932A5"/>
    <w:rsid w:val="73005B71"/>
    <w:rsid w:val="73075151"/>
    <w:rsid w:val="73577E87"/>
    <w:rsid w:val="737F2F3A"/>
    <w:rsid w:val="73BB0416"/>
    <w:rsid w:val="73DC65DE"/>
    <w:rsid w:val="7400407A"/>
    <w:rsid w:val="746C7962"/>
    <w:rsid w:val="747561EF"/>
    <w:rsid w:val="74820E8A"/>
    <w:rsid w:val="74820F33"/>
    <w:rsid w:val="7499627D"/>
    <w:rsid w:val="74A964C0"/>
    <w:rsid w:val="74AC7D5E"/>
    <w:rsid w:val="74BE7A92"/>
    <w:rsid w:val="74F31E31"/>
    <w:rsid w:val="74F71921"/>
    <w:rsid w:val="751C3136"/>
    <w:rsid w:val="756D3991"/>
    <w:rsid w:val="75AB44BA"/>
    <w:rsid w:val="75B25848"/>
    <w:rsid w:val="75CB690A"/>
    <w:rsid w:val="76067942"/>
    <w:rsid w:val="761B163F"/>
    <w:rsid w:val="76796366"/>
    <w:rsid w:val="76B949B4"/>
    <w:rsid w:val="76E41A31"/>
    <w:rsid w:val="771D55DB"/>
    <w:rsid w:val="77B70EF4"/>
    <w:rsid w:val="77B72D5D"/>
    <w:rsid w:val="78397B5B"/>
    <w:rsid w:val="786B2FA3"/>
    <w:rsid w:val="78D43D28"/>
    <w:rsid w:val="78DB50B6"/>
    <w:rsid w:val="78FA19E0"/>
    <w:rsid w:val="790939D1"/>
    <w:rsid w:val="791A5BDE"/>
    <w:rsid w:val="79254583"/>
    <w:rsid w:val="793F5645"/>
    <w:rsid w:val="79534C4C"/>
    <w:rsid w:val="7A0B3779"/>
    <w:rsid w:val="7A1A1C0E"/>
    <w:rsid w:val="7A1E525A"/>
    <w:rsid w:val="7A340F22"/>
    <w:rsid w:val="7A342CD0"/>
    <w:rsid w:val="7A4153ED"/>
    <w:rsid w:val="7A5C5D83"/>
    <w:rsid w:val="7A603AC5"/>
    <w:rsid w:val="7A6B4218"/>
    <w:rsid w:val="7A7430CC"/>
    <w:rsid w:val="7A88301C"/>
    <w:rsid w:val="7AA339B1"/>
    <w:rsid w:val="7ABE6A3D"/>
    <w:rsid w:val="7ACC2F08"/>
    <w:rsid w:val="7ACD1F46"/>
    <w:rsid w:val="7B0E1773"/>
    <w:rsid w:val="7B3A4316"/>
    <w:rsid w:val="7B783090"/>
    <w:rsid w:val="7B825CBD"/>
    <w:rsid w:val="7B931C78"/>
    <w:rsid w:val="7BA93249"/>
    <w:rsid w:val="7BAD6F9E"/>
    <w:rsid w:val="7BCC6F38"/>
    <w:rsid w:val="7BE67FFA"/>
    <w:rsid w:val="7C1D1542"/>
    <w:rsid w:val="7C211032"/>
    <w:rsid w:val="7CA37C99"/>
    <w:rsid w:val="7CC12815"/>
    <w:rsid w:val="7CC61BD9"/>
    <w:rsid w:val="7CC77E2B"/>
    <w:rsid w:val="7D3923AB"/>
    <w:rsid w:val="7D5611AF"/>
    <w:rsid w:val="7D6B2EAC"/>
    <w:rsid w:val="7D7D2BE0"/>
    <w:rsid w:val="7DA737B9"/>
    <w:rsid w:val="7E1D1CCD"/>
    <w:rsid w:val="7E551467"/>
    <w:rsid w:val="7E5751DF"/>
    <w:rsid w:val="7E8F2BCB"/>
    <w:rsid w:val="7EA412BC"/>
    <w:rsid w:val="7EBB59D9"/>
    <w:rsid w:val="7EE527EB"/>
    <w:rsid w:val="7EF944E8"/>
    <w:rsid w:val="7F016EF9"/>
    <w:rsid w:val="7F203823"/>
    <w:rsid w:val="7F2B1691"/>
    <w:rsid w:val="7F343772"/>
    <w:rsid w:val="7F65392B"/>
    <w:rsid w:val="7F721BA4"/>
    <w:rsid w:val="7FB328E9"/>
    <w:rsid w:val="7FC71EF0"/>
    <w:rsid w:val="7FD30E24"/>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日期 字符"/>
    <w:basedOn w:val="8"/>
    <w:link w:val="2"/>
    <w:semiHidden/>
    <w:qFormat/>
    <w:uiPriority w:val="99"/>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469</Words>
  <Characters>495</Characters>
  <Lines>1</Lines>
  <Paragraphs>1</Paragraphs>
  <TotalTime>5</TotalTime>
  <ScaleCrop>false</ScaleCrop>
  <LinksUpToDate>false</LinksUpToDate>
  <CharactersWithSpaces>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2020-07-17T00:43:00Z</dcterms:created>
  <dc:creator>zhang yingdong</dc:creator>
  <cp:lastModifiedBy>aaa</cp:lastModifiedBy>
  <cp:lastPrinted>2025-12-23T01:00:00Z</cp:lastPrinted>
  <dcterms:modified xsi:type="dcterms:W3CDTF">2026-03-19T06:03:59Z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CC13FB4CEEA5412A8CE706CE58DBC4D9_13</vt:lpwstr>
  </property>
  <property fmtid="{D5CDD505-2E9C-101B-9397-08002B2CF9AE}" pid="4" name="KSOTemplateDocerSaveRecord">
    <vt:lpwstr>eyJoZGlkIjoiODViY2JkMjU3NGYzZTEwMzZmMGFkZWViYmNkYWU3NDIiLCJ1c2VySWQiOiIyMjgwOTgzODYifQ==</vt:lpwstr>
  </property>
</Properties>
</file>