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ind w:firstLine="0" w:firstLineChars="0"/>
      </w:pPr>
      <w:r>
        <w:rPr>
          <w:rFonts w:hint="eastAsia"/>
        </w:rPr>
        <w:t>附件2</w:t>
      </w:r>
    </w:p>
    <w:p>
      <w:pPr>
        <w:pStyle w:val="2"/>
        <w:spacing w:line="560" w:lineRule="exact"/>
        <w:ind w:firstLine="0" w:firstLineChars="0"/>
      </w:pPr>
    </w:p>
    <w:p>
      <w:pPr>
        <w:widowControl/>
        <w:spacing w:line="560" w:lineRule="exact"/>
        <w:ind w:firstLine="0" w:firstLineChars="0"/>
        <w:jc w:val="center"/>
        <w:rPr>
          <w:rFonts w:eastAsia="长城小标宋体"/>
          <w:b/>
          <w:bCs/>
          <w:spacing w:val="6"/>
          <w:sz w:val="36"/>
        </w:rPr>
      </w:pPr>
      <w:r>
        <w:rPr>
          <w:rFonts w:hint="eastAsia" w:eastAsia="长城小标宋体"/>
          <w:b/>
          <w:bCs/>
          <w:spacing w:val="6"/>
          <w:sz w:val="36"/>
          <w:lang w:eastAsia="zh-CN"/>
        </w:rPr>
        <w:t>第三届</w:t>
      </w:r>
      <w:bookmarkStart w:id="0" w:name="_GoBack"/>
      <w:bookmarkEnd w:id="0"/>
      <w:r>
        <w:rPr>
          <w:rFonts w:eastAsia="长城小标宋体"/>
          <w:b/>
          <w:bCs/>
          <w:spacing w:val="6"/>
          <w:sz w:val="36"/>
        </w:rPr>
        <w:t>全国</w:t>
      </w:r>
      <w:r>
        <w:rPr>
          <w:rFonts w:hint="eastAsia" w:eastAsia="长城小标宋体"/>
          <w:b/>
          <w:bCs/>
          <w:spacing w:val="6"/>
          <w:sz w:val="36"/>
        </w:rPr>
        <w:t>应急管理</w:t>
      </w:r>
      <w:r>
        <w:rPr>
          <w:rFonts w:eastAsia="长城小标宋体"/>
          <w:b/>
          <w:bCs/>
          <w:spacing w:val="6"/>
          <w:sz w:val="36"/>
        </w:rPr>
        <w:t>科普讲解大赛选手报名表</w:t>
      </w:r>
    </w:p>
    <w:p>
      <w:pPr>
        <w:widowControl/>
        <w:spacing w:line="560" w:lineRule="exact"/>
        <w:ind w:firstLine="0" w:firstLineChars="0"/>
        <w:jc w:val="center"/>
        <w:rPr>
          <w:rFonts w:eastAsia="长城小标宋体"/>
          <w:b/>
          <w:bCs/>
          <w:spacing w:val="6"/>
          <w:sz w:val="24"/>
        </w:rPr>
      </w:pPr>
    </w:p>
    <w:tbl>
      <w:tblPr>
        <w:tblStyle w:val="8"/>
        <w:tblW w:w="850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513"/>
        <w:gridCol w:w="1181"/>
        <w:gridCol w:w="794"/>
        <w:gridCol w:w="794"/>
        <w:gridCol w:w="7"/>
        <w:gridCol w:w="1339"/>
        <w:gridCol w:w="1298"/>
        <w:gridCol w:w="157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姓    名</w:t>
            </w: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性别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民族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联系电话</w:t>
            </w:r>
          </w:p>
        </w:tc>
        <w:tc>
          <w:tcPr>
            <w:tcW w:w="276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3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出生年月</w:t>
            </w:r>
          </w:p>
        </w:tc>
        <w:tc>
          <w:tcPr>
            <w:tcW w:w="1298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工作单位</w:t>
            </w:r>
          </w:p>
        </w:tc>
        <w:tc>
          <w:tcPr>
            <w:tcW w:w="5413" w:type="dxa"/>
            <w:gridSpan w:val="6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57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职务（称）</w:t>
            </w:r>
          </w:p>
        </w:tc>
        <w:tc>
          <w:tcPr>
            <w:tcW w:w="277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  <w:tc>
          <w:tcPr>
            <w:tcW w:w="1339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文化程度</w:t>
            </w:r>
          </w:p>
        </w:tc>
        <w:tc>
          <w:tcPr>
            <w:tcW w:w="287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821" w:hRule="atLeast"/>
          <w:jc w:val="center"/>
        </w:trPr>
        <w:tc>
          <w:tcPr>
            <w:tcW w:w="1513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讲解主题</w:t>
            </w:r>
          </w:p>
        </w:tc>
        <w:tc>
          <w:tcPr>
            <w:tcW w:w="6990" w:type="dxa"/>
            <w:gridSpan w:val="7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0" w:firstLineChars="0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645" w:hRule="atLeast"/>
          <w:jc w:val="center"/>
        </w:trPr>
        <w:tc>
          <w:tcPr>
            <w:tcW w:w="1513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内容摘要</w:t>
            </w:r>
          </w:p>
        </w:tc>
        <w:tc>
          <w:tcPr>
            <w:tcW w:w="6990" w:type="dxa"/>
            <w:gridSpan w:val="7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560"/>
              <w:jc w:val="center"/>
              <w:rPr>
                <w:sz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341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单位</w:t>
            </w: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推荐</w:t>
            </w: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意见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          （盖章）</w:t>
            </w:r>
          </w:p>
          <w:p>
            <w:pPr>
              <w:spacing w:line="560" w:lineRule="exact"/>
              <w:ind w:right="640" w:rightChars="200" w:firstLine="0" w:firstLineChars="0"/>
              <w:jc w:val="right"/>
              <w:rPr>
                <w:sz w:val="28"/>
              </w:rPr>
            </w:pPr>
            <w:r>
              <w:rPr>
                <w:rFonts w:hint="eastAsia"/>
                <w:sz w:val="28"/>
              </w:rPr>
              <w:t>年    月   日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513" w:type="dxa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备注</w:t>
            </w:r>
          </w:p>
        </w:tc>
        <w:tc>
          <w:tcPr>
            <w:tcW w:w="6990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ind w:firstLine="0" w:firstLineChars="0"/>
              <w:jc w:val="center"/>
              <w:rPr>
                <w:sz w:val="28"/>
              </w:rPr>
            </w:pPr>
          </w:p>
        </w:tc>
      </w:tr>
    </w:tbl>
    <w:p>
      <w:pPr>
        <w:spacing w:line="560" w:lineRule="exact"/>
        <w:ind w:firstLine="0" w:firstLineChars="0"/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长城小标宋体">
    <w:altName w:val="宋体"/>
    <w:panose1 w:val="00000000000000000000"/>
    <w:charset w:val="86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36" w:lineRule="auto"/>
        <w:ind w:firstLine="640"/>
      </w:pPr>
      <w:r>
        <w:separator/>
      </w:r>
    </w:p>
  </w:footnote>
  <w:footnote w:type="continuationSeparator" w:id="1">
    <w:p>
      <w:pPr>
        <w:spacing w:line="336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640"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lMGVmNDI1YTNkNDc3ZWY0MzM2NTA3YTlhYmU3ZDEifQ=="/>
    <w:docVar w:name="KSO_WPS_MARK_KEY" w:val="c99aff44-6c7e-407e-8747-3d853a0e4ba5"/>
  </w:docVars>
  <w:rsids>
    <w:rsidRoot w:val="00B510D6"/>
    <w:rsid w:val="00023627"/>
    <w:rsid w:val="000806AC"/>
    <w:rsid w:val="000C21D2"/>
    <w:rsid w:val="000F21A6"/>
    <w:rsid w:val="00110482"/>
    <w:rsid w:val="00113D95"/>
    <w:rsid w:val="001A70C0"/>
    <w:rsid w:val="001E6DE3"/>
    <w:rsid w:val="00260BBE"/>
    <w:rsid w:val="00296834"/>
    <w:rsid w:val="002A7DD2"/>
    <w:rsid w:val="002B197C"/>
    <w:rsid w:val="002C53D5"/>
    <w:rsid w:val="00316DA0"/>
    <w:rsid w:val="003350D7"/>
    <w:rsid w:val="00373B6E"/>
    <w:rsid w:val="00420629"/>
    <w:rsid w:val="00472111"/>
    <w:rsid w:val="004A3DA0"/>
    <w:rsid w:val="004C0478"/>
    <w:rsid w:val="004D360B"/>
    <w:rsid w:val="004E1CCA"/>
    <w:rsid w:val="005464D4"/>
    <w:rsid w:val="005665BA"/>
    <w:rsid w:val="00575A40"/>
    <w:rsid w:val="005C4790"/>
    <w:rsid w:val="005D3493"/>
    <w:rsid w:val="005E6B15"/>
    <w:rsid w:val="00666905"/>
    <w:rsid w:val="00670449"/>
    <w:rsid w:val="006922C1"/>
    <w:rsid w:val="00695056"/>
    <w:rsid w:val="006A162A"/>
    <w:rsid w:val="006A7D9F"/>
    <w:rsid w:val="006B01BF"/>
    <w:rsid w:val="00724C53"/>
    <w:rsid w:val="007301A8"/>
    <w:rsid w:val="007532B3"/>
    <w:rsid w:val="00755925"/>
    <w:rsid w:val="00791814"/>
    <w:rsid w:val="007A7570"/>
    <w:rsid w:val="007C4994"/>
    <w:rsid w:val="008170FB"/>
    <w:rsid w:val="00837EE3"/>
    <w:rsid w:val="00854CB6"/>
    <w:rsid w:val="00873157"/>
    <w:rsid w:val="008748BF"/>
    <w:rsid w:val="00881157"/>
    <w:rsid w:val="008A223A"/>
    <w:rsid w:val="008B16FA"/>
    <w:rsid w:val="008B180C"/>
    <w:rsid w:val="008E54C3"/>
    <w:rsid w:val="00931129"/>
    <w:rsid w:val="00940F83"/>
    <w:rsid w:val="00947D75"/>
    <w:rsid w:val="00990578"/>
    <w:rsid w:val="009A1DB5"/>
    <w:rsid w:val="009E4D07"/>
    <w:rsid w:val="00A10934"/>
    <w:rsid w:val="00A32D49"/>
    <w:rsid w:val="00A808BF"/>
    <w:rsid w:val="00A82628"/>
    <w:rsid w:val="00AB1F6D"/>
    <w:rsid w:val="00AB3139"/>
    <w:rsid w:val="00AB36EC"/>
    <w:rsid w:val="00AC75BB"/>
    <w:rsid w:val="00AD6877"/>
    <w:rsid w:val="00B30380"/>
    <w:rsid w:val="00B510D6"/>
    <w:rsid w:val="00BB0696"/>
    <w:rsid w:val="00BC03D0"/>
    <w:rsid w:val="00BE1E70"/>
    <w:rsid w:val="00C04C06"/>
    <w:rsid w:val="00C2127C"/>
    <w:rsid w:val="00C31F02"/>
    <w:rsid w:val="00C32126"/>
    <w:rsid w:val="00C66208"/>
    <w:rsid w:val="00CE5174"/>
    <w:rsid w:val="00CE6E7F"/>
    <w:rsid w:val="00D01E8A"/>
    <w:rsid w:val="00D06842"/>
    <w:rsid w:val="00D23CAA"/>
    <w:rsid w:val="00D30A28"/>
    <w:rsid w:val="00D44579"/>
    <w:rsid w:val="00D77258"/>
    <w:rsid w:val="00D8200C"/>
    <w:rsid w:val="00DA1213"/>
    <w:rsid w:val="00DA4786"/>
    <w:rsid w:val="00DB180C"/>
    <w:rsid w:val="00DF1077"/>
    <w:rsid w:val="00E05E4F"/>
    <w:rsid w:val="00E1533B"/>
    <w:rsid w:val="00E26D05"/>
    <w:rsid w:val="00E75787"/>
    <w:rsid w:val="00E913AF"/>
    <w:rsid w:val="00ED0E9C"/>
    <w:rsid w:val="00EE74E6"/>
    <w:rsid w:val="00F2291F"/>
    <w:rsid w:val="00F53148"/>
    <w:rsid w:val="00F71946"/>
    <w:rsid w:val="00F80409"/>
    <w:rsid w:val="00F9797F"/>
    <w:rsid w:val="00FA2C1D"/>
    <w:rsid w:val="00FA6AF3"/>
    <w:rsid w:val="00FD2716"/>
    <w:rsid w:val="00FD572A"/>
    <w:rsid w:val="00FE51A6"/>
    <w:rsid w:val="3CCF5419"/>
    <w:rsid w:val="5C20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336" w:lineRule="auto"/>
      <w:ind w:firstLine="624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0"/>
    <w:pPr>
      <w:outlineLvl w:val="0"/>
    </w:pPr>
    <w:rPr>
      <w:rFonts w:eastAsia="黑体"/>
    </w:rPr>
  </w:style>
  <w:style w:type="paragraph" w:styleId="3">
    <w:name w:val="heading 2"/>
    <w:basedOn w:val="1"/>
    <w:next w:val="1"/>
    <w:link w:val="13"/>
    <w:qFormat/>
    <w:uiPriority w:val="0"/>
    <w:pPr>
      <w:outlineLvl w:val="1"/>
    </w:pPr>
    <w:rPr>
      <w:rFonts w:eastAsia="楷体_GB2312"/>
      <w:kern w:val="0"/>
      <w:sz w:val="20"/>
      <w:szCs w:val="2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1"/>
    <w:semiHidden/>
    <w:unhideWhenUsed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adjustRightInd/>
      <w:snapToGrid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0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标题 1 字符"/>
    <w:basedOn w:val="9"/>
    <w:link w:val="2"/>
    <w:uiPriority w:val="0"/>
    <w:rPr>
      <w:rFonts w:ascii="Times New Roman" w:hAnsi="Times New Roman" w:eastAsia="黑体" w:cs="Times New Roman"/>
      <w:sz w:val="32"/>
      <w:szCs w:val="32"/>
    </w:rPr>
  </w:style>
  <w:style w:type="character" w:customStyle="1" w:styleId="13">
    <w:name w:val="标题 2 字符"/>
    <w:basedOn w:val="9"/>
    <w:link w:val="3"/>
    <w:uiPriority w:val="0"/>
    <w:rPr>
      <w:rFonts w:ascii="Times New Roman" w:hAnsi="Times New Roman" w:eastAsia="楷体_GB2312" w:cs="Times New Roman"/>
      <w:kern w:val="0"/>
      <w:sz w:val="20"/>
      <w:szCs w:val="20"/>
    </w:rPr>
  </w:style>
  <w:style w:type="character" w:customStyle="1" w:styleId="14">
    <w:name w:val="批注框文本 字符"/>
    <w:basedOn w:val="9"/>
    <w:link w:val="4"/>
    <w:semiHidden/>
    <w:qFormat/>
    <w:uiPriority w:val="99"/>
    <w:rPr>
      <w:rFonts w:ascii="Times New Roman" w:hAnsi="Times New Roman" w:eastAsia="仿宋_GB2312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79</Characters>
  <Lines>1</Lines>
  <Paragraphs>1</Paragraphs>
  <TotalTime>414</TotalTime>
  <ScaleCrop>false</ScaleCrop>
  <LinksUpToDate>false</LinksUpToDate>
  <CharactersWithSpaces>110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2022-05-16T02:46:00Z</dcterms:created>
  <dc:creator>NTKO</dc:creator>
  <cp:lastModifiedBy>Matthew </cp:lastModifiedBy>
  <cp:lastPrinted>2022-05-16T08:10:00Z</cp:lastPrinted>
  <dcterms:modified xsi:type="dcterms:W3CDTF">2023-03-07T08:23:40Z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7D5C39D86E014574BAF6074F314BE58D</vt:lpwstr>
  </property>
</Properties>
</file>