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3F31" w14:textId="77777777" w:rsidR="00646643" w:rsidRDefault="00646643" w:rsidP="0064664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354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658"/>
        <w:gridCol w:w="3395"/>
        <w:gridCol w:w="1395"/>
        <w:gridCol w:w="2876"/>
      </w:tblGrid>
      <w:tr w:rsidR="009C1D72" w14:paraId="22963197" w14:textId="77777777" w:rsidTr="00025BC2">
        <w:trPr>
          <w:trHeight w:val="1400"/>
        </w:trPr>
        <w:tc>
          <w:tcPr>
            <w:tcW w:w="9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00DD3" w14:textId="77777777" w:rsidR="009C1D72" w:rsidRDefault="009C1D72" w:rsidP="00025BC2">
            <w:pPr>
              <w:spacing w:line="560" w:lineRule="exact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</w:t>
            </w:r>
          </w:p>
          <w:p w14:paraId="29BF1505" w14:textId="77777777" w:rsidR="009C1D72" w:rsidRPr="000E10DE" w:rsidRDefault="009C1D72" w:rsidP="00025BC2">
            <w:pPr>
              <w:spacing w:line="560" w:lineRule="exact"/>
              <w:jc w:val="center"/>
              <w:rPr>
                <w:rFonts w:ascii="华文中宋" w:eastAsia="华文中宋" w:hAnsi="华文中宋" w:cs="方正小标宋简体"/>
                <w:color w:val="000000"/>
                <w:sz w:val="32"/>
                <w:szCs w:val="32"/>
              </w:rPr>
            </w:pPr>
            <w:r w:rsidRPr="000E10DE">
              <w:rPr>
                <w:rFonts w:ascii="华文中宋" w:eastAsia="华文中宋" w:hAnsi="华文中宋" w:cs="方正小标宋简体" w:hint="eastAsia"/>
                <w:color w:val="000000"/>
                <w:sz w:val="44"/>
                <w:szCs w:val="44"/>
              </w:rPr>
              <w:t>应急管理科普作品推荐表</w:t>
            </w:r>
          </w:p>
        </w:tc>
      </w:tr>
      <w:tr w:rsidR="009C1D72" w14:paraId="035E02DC" w14:textId="77777777" w:rsidTr="00025BC2">
        <w:trPr>
          <w:trHeight w:val="410"/>
        </w:trPr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94059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69602" w14:textId="77777777" w:rsidR="009C1D72" w:rsidRDefault="009C1D72" w:rsidP="00025BC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85A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FE35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808080"/>
                <w:sz w:val="32"/>
                <w:szCs w:val="32"/>
              </w:rPr>
            </w:pPr>
          </w:p>
        </w:tc>
      </w:tr>
      <w:tr w:rsidR="009C1D72" w14:paraId="0A69C001" w14:textId="77777777" w:rsidTr="00025BC2">
        <w:trPr>
          <w:trHeight w:val="365"/>
        </w:trPr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FF6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197E" w14:textId="77777777" w:rsidR="009C1D72" w:rsidRDefault="009C1D72" w:rsidP="00025BC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CA8C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 　箱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132F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808080"/>
                <w:sz w:val="32"/>
                <w:szCs w:val="32"/>
              </w:rPr>
            </w:pPr>
          </w:p>
        </w:tc>
      </w:tr>
      <w:tr w:rsidR="009C1D72" w14:paraId="2F0536EF" w14:textId="77777777" w:rsidTr="00025BC2">
        <w:trPr>
          <w:trHeight w:val="548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963F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4FC" w14:textId="77777777" w:rsidR="009C1D72" w:rsidRDefault="009C1D72" w:rsidP="00025BC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9C1D72" w14:paraId="1C84B99E" w14:textId="77777777" w:rsidTr="00025BC2">
        <w:trPr>
          <w:trHeight w:hRule="exact" w:val="306"/>
        </w:trPr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92B10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684" w14:textId="77777777" w:rsidR="009C1D72" w:rsidRDefault="009C1D72" w:rsidP="00025BC2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1.</w:t>
            </w:r>
            <w:r w:rsidR="00C5024C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短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 xml:space="preserve"> 视 频：公益广告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微电影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微动漫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其他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</w:p>
        </w:tc>
      </w:tr>
      <w:tr w:rsidR="009C1D72" w14:paraId="1F30268C" w14:textId="77777777" w:rsidTr="00025BC2">
        <w:trPr>
          <w:trHeight w:hRule="exact" w:val="306"/>
        </w:trPr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96B3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2A0" w14:textId="77777777" w:rsidR="009C1D72" w:rsidRDefault="009C1D72" w:rsidP="00C5024C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2.新 媒 体：海报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 w:rsidR="00C5024C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图文</w:t>
            </w:r>
            <w:r w:rsidR="00C5024C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宣传画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小程序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小游戏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H5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音频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其他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</w:p>
        </w:tc>
      </w:tr>
      <w:tr w:rsidR="009C1D72" w14:paraId="4619155A" w14:textId="77777777" w:rsidTr="00025BC2">
        <w:trPr>
          <w:trHeight w:hRule="exact" w:val="306"/>
        </w:trPr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B35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BA1" w14:textId="77777777" w:rsidR="009C1D72" w:rsidRDefault="00646643" w:rsidP="00025BC2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3</w:t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.图    书：读本</w:t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绘本</w:t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手册</w:t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其他</w:t>
            </w:r>
            <w:r w:rsidR="009C1D72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</w:p>
        </w:tc>
      </w:tr>
      <w:tr w:rsidR="009C1D72" w14:paraId="0FB383DE" w14:textId="77777777" w:rsidTr="00025BC2">
        <w:trPr>
          <w:trHeight w:val="37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54ECD2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创作者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0E06F0" w14:textId="77777777" w:rsidR="009C1D72" w:rsidRDefault="009C1D72" w:rsidP="00025BC2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</w:p>
          <w:p w14:paraId="792CE612" w14:textId="77777777" w:rsidR="009C1D72" w:rsidRDefault="009C1D72" w:rsidP="00025BC2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个人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团队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sym w:font="Wingdings 2" w:char="00A3"/>
            </w:r>
          </w:p>
          <w:p w14:paraId="4A834C48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236DB" w14:textId="77777777" w:rsidR="009C1D72" w:rsidRDefault="009C1D72" w:rsidP="00025BC2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姓名或单位名称：</w:t>
            </w:r>
          </w:p>
          <w:p w14:paraId="17CF3B17" w14:textId="77777777" w:rsidR="009C1D72" w:rsidRDefault="009C1D72" w:rsidP="00025BC2">
            <w:pPr>
              <w:spacing w:line="280" w:lineRule="exact"/>
              <w:rPr>
                <w:rFonts w:asciiTheme="minorEastAsia" w:hAnsiTheme="minorEastAsia" w:cstheme="minorEastAsia"/>
                <w:color w:val="808080"/>
                <w:spacing w:val="-6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（若作品为多方联合创作，需写出全部参与者或单位全称）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986F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首发时间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AD9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9C1D72" w14:paraId="0E1A8B45" w14:textId="77777777" w:rsidTr="00025BC2">
        <w:trPr>
          <w:trHeight w:val="41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D6957D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31E54D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5C9" w14:textId="77777777" w:rsidR="009C1D72" w:rsidRDefault="009C1D72" w:rsidP="00025BC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80808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8855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首发网址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F414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9C1D72" w14:paraId="369B0052" w14:textId="77777777" w:rsidTr="00025BC2">
        <w:trPr>
          <w:trHeight w:val="41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5D8E0A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1EE369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B74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 w:rsidRPr="00203635"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（请填写作者手机号码）</w:t>
            </w:r>
          </w:p>
        </w:tc>
        <w:tc>
          <w:tcPr>
            <w:tcW w:w="4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94F7B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作品封面图</w:t>
            </w:r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</w:t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封面图需为</w:t>
            </w:r>
            <w:proofErr w:type="gramEnd"/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原创，大小符合3M以上的16:9高清图片）</w:t>
            </w:r>
          </w:p>
        </w:tc>
      </w:tr>
      <w:tr w:rsidR="009C1D72" w14:paraId="3E7B3BD5" w14:textId="77777777" w:rsidTr="00025BC2">
        <w:trPr>
          <w:trHeight w:val="393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680D12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A7016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邮 　 箱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244" w14:textId="77777777" w:rsidR="009C1D72" w:rsidRDefault="009C1D72" w:rsidP="00025BC2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A7" w14:textId="77777777" w:rsidR="009C1D72" w:rsidRDefault="009C1D72" w:rsidP="00025BC2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9C1D72" w14:paraId="60D2D697" w14:textId="77777777" w:rsidTr="00025BC2">
        <w:trPr>
          <w:trHeight w:val="2189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3C50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C0D" w14:textId="77777777" w:rsidR="009C1D72" w:rsidRDefault="009C1D72" w:rsidP="00025BC2">
            <w:pPr>
              <w:spacing w:line="460" w:lineRule="exact"/>
              <w:rPr>
                <w:rFonts w:ascii="楷体_GB2312" w:eastAsia="楷体_GB2312" w:hAnsi="楷体_GB2312" w:cs="楷体_GB2312"/>
                <w:color w:val="80808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（对作品做简要概述，不超过150字。详细材料可另附，不超过2000字。填写时请删除本段。）</w:t>
            </w:r>
          </w:p>
          <w:p w14:paraId="1B929109" w14:textId="77777777" w:rsidR="009C1D72" w:rsidRDefault="009C1D72" w:rsidP="00025BC2">
            <w:pPr>
              <w:spacing w:line="460" w:lineRule="exact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9C1D72" w14:paraId="6176CDCF" w14:textId="77777777" w:rsidTr="00025BC2">
        <w:trPr>
          <w:trHeight w:val="138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5445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作者承诺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6BF" w14:textId="77777777" w:rsidR="009C1D72" w:rsidRDefault="009C1D72" w:rsidP="00025BC2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　　本人郑重承诺：对所提交的作品拥有自主知识产权，同意在应急管理部政府网站、中国应急信息网、科普中国、应急科普云平台、国家应急管理宣教网等活动组织者默许的平台上进行无偿展示。如在评选期间出现任何纠纷，将由个人承担后果。</w:t>
            </w:r>
          </w:p>
          <w:p w14:paraId="5D99B265" w14:textId="77777777" w:rsidR="009C1D72" w:rsidRDefault="009C1D72" w:rsidP="00025BC2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　　　　　　　　　　　　　　　　　姓名（签字）：</w:t>
            </w:r>
          </w:p>
          <w:p w14:paraId="6C5DB1B1" w14:textId="77777777" w:rsidR="009C1D72" w:rsidRDefault="009C1D72" w:rsidP="00025BC2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            　　　　　　　　          年  月  日</w:t>
            </w:r>
          </w:p>
        </w:tc>
      </w:tr>
      <w:tr w:rsidR="009C1D72" w14:paraId="328F14D8" w14:textId="77777777" w:rsidTr="00025BC2">
        <w:trPr>
          <w:trHeight w:val="1386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771" w14:textId="77777777" w:rsidR="009C1D72" w:rsidRDefault="009C1D72" w:rsidP="00025BC2">
            <w:pPr>
              <w:spacing w:line="320" w:lineRule="exac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2BA14A57" w14:textId="77777777" w:rsidR="009C1D72" w:rsidRDefault="009C1D72" w:rsidP="00025BC2">
            <w:pPr>
              <w:spacing w:line="320" w:lineRule="exac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推荐意见：</w:t>
            </w:r>
          </w:p>
          <w:p w14:paraId="65ADBF99" w14:textId="77777777" w:rsidR="009C1D72" w:rsidRDefault="009C1D72" w:rsidP="00025BC2">
            <w:pPr>
              <w:spacing w:line="320" w:lineRule="exac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559C422C" w14:textId="77777777" w:rsidR="009C1D72" w:rsidRDefault="009C1D72" w:rsidP="00025BC2">
            <w:pPr>
              <w:spacing w:line="320" w:lineRule="exac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66A379E8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                                　　　　　　 （推荐单位盖章）</w:t>
            </w:r>
          </w:p>
          <w:p w14:paraId="2888B703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1FE1BFFD" w14:textId="77777777" w:rsidR="009C1D72" w:rsidRDefault="009C1D72" w:rsidP="00025BC2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　　　　　　　　　　　　　　　　　　　　　　　　　　　　年  月  日</w:t>
            </w:r>
          </w:p>
        </w:tc>
      </w:tr>
    </w:tbl>
    <w:p w14:paraId="361F6455" w14:textId="77777777" w:rsidR="009C1D72" w:rsidRPr="00F8742D" w:rsidRDefault="009C1D72" w:rsidP="009C1D72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D58DDC1" w14:textId="77777777" w:rsidR="009C1D72" w:rsidRDefault="009C1D72" w:rsidP="009C1D72"/>
    <w:p w14:paraId="05401CE5" w14:textId="77777777" w:rsidR="009C1D72" w:rsidRDefault="009C1D72" w:rsidP="009C1D72"/>
    <w:sectPr w:rsidR="009C1D72" w:rsidSect="008E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7030" w14:textId="77777777" w:rsidR="0055554C" w:rsidRDefault="0055554C" w:rsidP="00BD53B9">
      <w:r>
        <w:separator/>
      </w:r>
    </w:p>
  </w:endnote>
  <w:endnote w:type="continuationSeparator" w:id="0">
    <w:p w14:paraId="6524CE1B" w14:textId="77777777" w:rsidR="0055554C" w:rsidRDefault="0055554C" w:rsidP="00BD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92B4" w14:textId="77777777" w:rsidR="0055554C" w:rsidRDefault="0055554C" w:rsidP="00BD53B9">
      <w:r>
        <w:separator/>
      </w:r>
    </w:p>
  </w:footnote>
  <w:footnote w:type="continuationSeparator" w:id="0">
    <w:p w14:paraId="67E3E8AE" w14:textId="77777777" w:rsidR="0055554C" w:rsidRDefault="0055554C" w:rsidP="00BD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3B9"/>
    <w:rsid w:val="00045BCA"/>
    <w:rsid w:val="00087C2A"/>
    <w:rsid w:val="000B098F"/>
    <w:rsid w:val="000E10DE"/>
    <w:rsid w:val="001451C1"/>
    <w:rsid w:val="001E6F4B"/>
    <w:rsid w:val="00216F57"/>
    <w:rsid w:val="00312011"/>
    <w:rsid w:val="00330274"/>
    <w:rsid w:val="003F3456"/>
    <w:rsid w:val="004B13DF"/>
    <w:rsid w:val="004C4D32"/>
    <w:rsid w:val="004D10CB"/>
    <w:rsid w:val="004E6E51"/>
    <w:rsid w:val="00523660"/>
    <w:rsid w:val="005326A0"/>
    <w:rsid w:val="005345FD"/>
    <w:rsid w:val="00553799"/>
    <w:rsid w:val="0055554C"/>
    <w:rsid w:val="005B7DF8"/>
    <w:rsid w:val="00623698"/>
    <w:rsid w:val="006413E8"/>
    <w:rsid w:val="0064307C"/>
    <w:rsid w:val="00646643"/>
    <w:rsid w:val="00741BF2"/>
    <w:rsid w:val="007E67E1"/>
    <w:rsid w:val="007F0F79"/>
    <w:rsid w:val="008036EF"/>
    <w:rsid w:val="00843C36"/>
    <w:rsid w:val="00847510"/>
    <w:rsid w:val="008B1389"/>
    <w:rsid w:val="008B4C1A"/>
    <w:rsid w:val="008E54C3"/>
    <w:rsid w:val="008F2673"/>
    <w:rsid w:val="009C1D72"/>
    <w:rsid w:val="009E072C"/>
    <w:rsid w:val="00A64BDB"/>
    <w:rsid w:val="00AC5289"/>
    <w:rsid w:val="00AC5B13"/>
    <w:rsid w:val="00B31E22"/>
    <w:rsid w:val="00B35FF8"/>
    <w:rsid w:val="00BD53B9"/>
    <w:rsid w:val="00C5024C"/>
    <w:rsid w:val="00D11766"/>
    <w:rsid w:val="00D6298B"/>
    <w:rsid w:val="00D65366"/>
    <w:rsid w:val="00D71B2E"/>
    <w:rsid w:val="00DE1CD3"/>
    <w:rsid w:val="00E71FC1"/>
    <w:rsid w:val="00EE6EB8"/>
    <w:rsid w:val="00FD15AA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C6A2"/>
  <w15:docId w15:val="{B3707055-075C-45E1-9DC2-5618B53D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D53B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D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D53B9"/>
    <w:rPr>
      <w:sz w:val="18"/>
      <w:szCs w:val="18"/>
    </w:rPr>
  </w:style>
  <w:style w:type="paragraph" w:styleId="a7">
    <w:name w:val="Normal (Web)"/>
    <w:basedOn w:val="a"/>
    <w:qFormat/>
    <w:rsid w:val="0033027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6E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E6E51"/>
    <w:rPr>
      <w:sz w:val="18"/>
      <w:szCs w:val="18"/>
    </w:rPr>
  </w:style>
  <w:style w:type="character" w:styleId="aa">
    <w:name w:val="Hyperlink"/>
    <w:basedOn w:val="a0"/>
    <w:uiPriority w:val="99"/>
    <w:unhideWhenUsed/>
    <w:rsid w:val="008F2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king zhaobin</cp:lastModifiedBy>
  <cp:revision>15</cp:revision>
  <cp:lastPrinted>2022-05-19T02:34:00Z</cp:lastPrinted>
  <dcterms:created xsi:type="dcterms:W3CDTF">2022-03-31T03:21:00Z</dcterms:created>
  <dcterms:modified xsi:type="dcterms:W3CDTF">2022-05-30T03:04:00Z</dcterms:modified>
</cp:coreProperties>
</file>