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eastAsia="方正小标宋简体"/>
          <w:kern w:val="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全国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行政执法先进个人推荐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对象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简要事迹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步连增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，男，1982年7月出生，研究生学历，博士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学位，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2005年6月加入中国共产党，现为应急管理部政策法规司政策与协调处三级调研员。自2010年7月以来，先后在水利部流域机构、原安全监管总局、应急管理部从事行政执法、应急管理“放管服”改革、政策研究和执法监督工作。2020年被评为“应急管理部直属机关优秀共产党员”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该同志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政治立场坚定，勤勉务实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谦虚谨慎，近年来牵头组织推动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应急管理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部电子证照扩大应用、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证照分离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改革工作，</w:t>
      </w:r>
      <w:r>
        <w:rPr>
          <w:rFonts w:hint="eastAsia" w:eastAsia="方正仿宋_GBK" w:cs="Times New Roman"/>
          <w:sz w:val="32"/>
          <w:szCs w:val="32"/>
          <w:lang w:eastAsia="zh-CN"/>
        </w:rPr>
        <w:t>推动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建立技术检查员和社会监督员制度</w:t>
      </w:r>
      <w:r>
        <w:rPr>
          <w:rFonts w:hint="eastAsia" w:eastAsia="方正仿宋_GBK" w:cs="Times New Roman"/>
          <w:sz w:val="32"/>
          <w:szCs w:val="32"/>
          <w:lang w:eastAsia="zh-CN"/>
        </w:rPr>
        <w:t>，参与制定《安全生产执法手册（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2020年版</w:t>
      </w:r>
      <w:r>
        <w:rPr>
          <w:rFonts w:hint="eastAsia" w:eastAsia="方正仿宋_GBK" w:cs="Times New Roman"/>
          <w:sz w:val="32"/>
          <w:szCs w:val="32"/>
          <w:lang w:eastAsia="zh-CN"/>
        </w:rPr>
        <w:t>）》，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梳理编制应急管理部行政许可事项清单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推进实施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行政执法三项制度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，在解决人民群众反映强烈的执法问题、加强执法协调监督方面成绩突出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87" w:bottom="1474" w:left="1587" w:header="851" w:footer="1276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1k8R87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96"/>
    <w:rsid w:val="0000087C"/>
    <w:rsid w:val="00003AA9"/>
    <w:rsid w:val="00006CDD"/>
    <w:rsid w:val="0001111C"/>
    <w:rsid w:val="00043E21"/>
    <w:rsid w:val="00054145"/>
    <w:rsid w:val="000548FE"/>
    <w:rsid w:val="00075223"/>
    <w:rsid w:val="00095E4E"/>
    <w:rsid w:val="000B2D5B"/>
    <w:rsid w:val="000B3004"/>
    <w:rsid w:val="000D34F3"/>
    <w:rsid w:val="000D47CC"/>
    <w:rsid w:val="000E7240"/>
    <w:rsid w:val="000F43B5"/>
    <w:rsid w:val="00112565"/>
    <w:rsid w:val="001152BD"/>
    <w:rsid w:val="001166C1"/>
    <w:rsid w:val="0012412C"/>
    <w:rsid w:val="00126DE8"/>
    <w:rsid w:val="00135828"/>
    <w:rsid w:val="00151D3F"/>
    <w:rsid w:val="001B044D"/>
    <w:rsid w:val="001E0ED7"/>
    <w:rsid w:val="002309D9"/>
    <w:rsid w:val="00233559"/>
    <w:rsid w:val="0026434C"/>
    <w:rsid w:val="00270B98"/>
    <w:rsid w:val="002A0038"/>
    <w:rsid w:val="00302866"/>
    <w:rsid w:val="003033B8"/>
    <w:rsid w:val="00351036"/>
    <w:rsid w:val="00365F3B"/>
    <w:rsid w:val="00366B3E"/>
    <w:rsid w:val="0036700D"/>
    <w:rsid w:val="00392716"/>
    <w:rsid w:val="003933AB"/>
    <w:rsid w:val="003C7394"/>
    <w:rsid w:val="003D5BF0"/>
    <w:rsid w:val="003E10B7"/>
    <w:rsid w:val="003E3E42"/>
    <w:rsid w:val="00402696"/>
    <w:rsid w:val="004502E5"/>
    <w:rsid w:val="004A0A43"/>
    <w:rsid w:val="004C4C64"/>
    <w:rsid w:val="004F3D13"/>
    <w:rsid w:val="00510DB7"/>
    <w:rsid w:val="005738F1"/>
    <w:rsid w:val="00577409"/>
    <w:rsid w:val="00581A16"/>
    <w:rsid w:val="005A4DCD"/>
    <w:rsid w:val="006021AC"/>
    <w:rsid w:val="00613471"/>
    <w:rsid w:val="00685858"/>
    <w:rsid w:val="006A176F"/>
    <w:rsid w:val="006A1CC9"/>
    <w:rsid w:val="006A477C"/>
    <w:rsid w:val="006B7798"/>
    <w:rsid w:val="006E552A"/>
    <w:rsid w:val="006F2BAF"/>
    <w:rsid w:val="00760C57"/>
    <w:rsid w:val="00791588"/>
    <w:rsid w:val="007E5904"/>
    <w:rsid w:val="008857D9"/>
    <w:rsid w:val="008B34AA"/>
    <w:rsid w:val="008F5DB5"/>
    <w:rsid w:val="0091023E"/>
    <w:rsid w:val="00913DC9"/>
    <w:rsid w:val="00924201"/>
    <w:rsid w:val="00953D36"/>
    <w:rsid w:val="009645B3"/>
    <w:rsid w:val="00973D60"/>
    <w:rsid w:val="009F5CE7"/>
    <w:rsid w:val="00A00AF3"/>
    <w:rsid w:val="00A040C0"/>
    <w:rsid w:val="00A054A7"/>
    <w:rsid w:val="00A45EE8"/>
    <w:rsid w:val="00A55D42"/>
    <w:rsid w:val="00A62AA2"/>
    <w:rsid w:val="00A73541"/>
    <w:rsid w:val="00A75F51"/>
    <w:rsid w:val="00A76C96"/>
    <w:rsid w:val="00A805C5"/>
    <w:rsid w:val="00AB3A68"/>
    <w:rsid w:val="00AE7990"/>
    <w:rsid w:val="00B05AE6"/>
    <w:rsid w:val="00B150DA"/>
    <w:rsid w:val="00B3187D"/>
    <w:rsid w:val="00B85D99"/>
    <w:rsid w:val="00BA2B46"/>
    <w:rsid w:val="00BA4269"/>
    <w:rsid w:val="00BD2E3F"/>
    <w:rsid w:val="00BF524D"/>
    <w:rsid w:val="00BF5BD0"/>
    <w:rsid w:val="00C028EF"/>
    <w:rsid w:val="00C052C1"/>
    <w:rsid w:val="00C07F6E"/>
    <w:rsid w:val="00C13201"/>
    <w:rsid w:val="00C26D4B"/>
    <w:rsid w:val="00CB66D5"/>
    <w:rsid w:val="00CC1AD5"/>
    <w:rsid w:val="00CD5DA2"/>
    <w:rsid w:val="00CF1E61"/>
    <w:rsid w:val="00D17BBC"/>
    <w:rsid w:val="00D77051"/>
    <w:rsid w:val="00DA43FA"/>
    <w:rsid w:val="00DB1A9F"/>
    <w:rsid w:val="00DB7CFB"/>
    <w:rsid w:val="00DD5F41"/>
    <w:rsid w:val="00DE2AD4"/>
    <w:rsid w:val="00E3601D"/>
    <w:rsid w:val="00E3736D"/>
    <w:rsid w:val="00E373B5"/>
    <w:rsid w:val="00E63798"/>
    <w:rsid w:val="00E969DB"/>
    <w:rsid w:val="00EA5BB2"/>
    <w:rsid w:val="00EB4471"/>
    <w:rsid w:val="00ED25F6"/>
    <w:rsid w:val="00F11949"/>
    <w:rsid w:val="00F42990"/>
    <w:rsid w:val="00F91922"/>
    <w:rsid w:val="00FD1DA8"/>
    <w:rsid w:val="00FE0662"/>
    <w:rsid w:val="02376599"/>
    <w:rsid w:val="074696DA"/>
    <w:rsid w:val="0CF51669"/>
    <w:rsid w:val="0EDF4EA7"/>
    <w:rsid w:val="0FFFF60F"/>
    <w:rsid w:val="17FF9B73"/>
    <w:rsid w:val="1FFFCB47"/>
    <w:rsid w:val="26D5B268"/>
    <w:rsid w:val="2AE58615"/>
    <w:rsid w:val="2DFD980A"/>
    <w:rsid w:val="3792FAAD"/>
    <w:rsid w:val="3B5B4028"/>
    <w:rsid w:val="3FE72EB3"/>
    <w:rsid w:val="3FFD191D"/>
    <w:rsid w:val="3FFFED57"/>
    <w:rsid w:val="46810515"/>
    <w:rsid w:val="46EE45F0"/>
    <w:rsid w:val="4A5F12D7"/>
    <w:rsid w:val="4FBE1EA4"/>
    <w:rsid w:val="4FDF3EED"/>
    <w:rsid w:val="559FD0FF"/>
    <w:rsid w:val="56A56F0B"/>
    <w:rsid w:val="576320B4"/>
    <w:rsid w:val="579B70CF"/>
    <w:rsid w:val="5AFFD475"/>
    <w:rsid w:val="5DDD7EBE"/>
    <w:rsid w:val="5DFFE442"/>
    <w:rsid w:val="5ECA7F19"/>
    <w:rsid w:val="5F7F141B"/>
    <w:rsid w:val="5FF5EB2F"/>
    <w:rsid w:val="656FC19D"/>
    <w:rsid w:val="659D72F6"/>
    <w:rsid w:val="67BB0E53"/>
    <w:rsid w:val="6AA72D08"/>
    <w:rsid w:val="6FDA0316"/>
    <w:rsid w:val="6FEFBBF3"/>
    <w:rsid w:val="76BDA41A"/>
    <w:rsid w:val="76FF1993"/>
    <w:rsid w:val="777016F6"/>
    <w:rsid w:val="77AE6D08"/>
    <w:rsid w:val="77C6AB94"/>
    <w:rsid w:val="77FF9B7E"/>
    <w:rsid w:val="7AAF0CBA"/>
    <w:rsid w:val="7B5DBA0A"/>
    <w:rsid w:val="7BF7E883"/>
    <w:rsid w:val="7C0F15BC"/>
    <w:rsid w:val="7C7BAFF8"/>
    <w:rsid w:val="7D771F0E"/>
    <w:rsid w:val="7DA70BEB"/>
    <w:rsid w:val="7EBF0D0B"/>
    <w:rsid w:val="7EBFFDA7"/>
    <w:rsid w:val="7EDA47AF"/>
    <w:rsid w:val="7EDBA619"/>
    <w:rsid w:val="7EEECD21"/>
    <w:rsid w:val="7EFAB6C9"/>
    <w:rsid w:val="7F987E3C"/>
    <w:rsid w:val="7FBF8B8F"/>
    <w:rsid w:val="7FF7EE4D"/>
    <w:rsid w:val="7FFEACDB"/>
    <w:rsid w:val="897FEDBF"/>
    <w:rsid w:val="89C13934"/>
    <w:rsid w:val="8EF7E7F0"/>
    <w:rsid w:val="B1ECFD6B"/>
    <w:rsid w:val="B5DFE629"/>
    <w:rsid w:val="B69FB340"/>
    <w:rsid w:val="B7BF3529"/>
    <w:rsid w:val="B8F81ADC"/>
    <w:rsid w:val="B9F38C0E"/>
    <w:rsid w:val="BAEDE2B9"/>
    <w:rsid w:val="BDFF7A2F"/>
    <w:rsid w:val="BED38CE1"/>
    <w:rsid w:val="BF4FA905"/>
    <w:rsid w:val="C55DE943"/>
    <w:rsid w:val="C73F21EC"/>
    <w:rsid w:val="CACB4537"/>
    <w:rsid w:val="CBFEA242"/>
    <w:rsid w:val="CEFDEAD3"/>
    <w:rsid w:val="CFBE6622"/>
    <w:rsid w:val="D73DBD5C"/>
    <w:rsid w:val="D7B77270"/>
    <w:rsid w:val="D9677039"/>
    <w:rsid w:val="DFB5516C"/>
    <w:rsid w:val="E7DD0892"/>
    <w:rsid w:val="E976A159"/>
    <w:rsid w:val="EAF2D842"/>
    <w:rsid w:val="EF25AD30"/>
    <w:rsid w:val="EFFE225A"/>
    <w:rsid w:val="F2F78408"/>
    <w:rsid w:val="F3CF6A95"/>
    <w:rsid w:val="F5FEFCDD"/>
    <w:rsid w:val="F7B3214C"/>
    <w:rsid w:val="F7CF418D"/>
    <w:rsid w:val="F7EFB374"/>
    <w:rsid w:val="F9AD55E7"/>
    <w:rsid w:val="FAFF6DDA"/>
    <w:rsid w:val="FB6FFC11"/>
    <w:rsid w:val="FBBBE1B3"/>
    <w:rsid w:val="FBE7CA18"/>
    <w:rsid w:val="FD8AE03B"/>
    <w:rsid w:val="FDADEEB3"/>
    <w:rsid w:val="FDBECAC8"/>
    <w:rsid w:val="FDEF9D77"/>
    <w:rsid w:val="FE5D08C9"/>
    <w:rsid w:val="FEF78E7E"/>
    <w:rsid w:val="FF6F3934"/>
    <w:rsid w:val="FF9F5474"/>
    <w:rsid w:val="FFB385C8"/>
    <w:rsid w:val="FFDF6DCC"/>
    <w:rsid w:val="FFEEB0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1"/>
    <w:basedOn w:val="1"/>
    <w:qFormat/>
    <w:uiPriority w:val="0"/>
    <w:pPr>
      <w:spacing w:after="120"/>
      <w:ind w:left="420" w:leftChars="200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ind w:firstLine="640" w:firstLineChars="200"/>
    </w:pPr>
    <w:rPr>
      <w:rFonts w:ascii="仿宋_GB2312"/>
      <w:sz w:val="32"/>
    </w:rPr>
  </w:style>
  <w:style w:type="paragraph" w:styleId="5">
    <w:name w:val="Plain Text"/>
    <w:basedOn w:val="1"/>
    <w:link w:val="17"/>
    <w:qFormat/>
    <w:uiPriority w:val="0"/>
    <w:rPr>
      <w:rFonts w:ascii="宋体" w:hAnsi="Courier New" w:cs="Courier New" w:eastAsiaTheme="minorEastAsia"/>
      <w:szCs w:val="21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4"/>
    <w:next w:val="1"/>
    <w:qFormat/>
    <w:uiPriority w:val="0"/>
    <w:pPr>
      <w:ind w:firstLine="420"/>
    </w:pPr>
    <w:rPr>
      <w:rFonts w:ascii="Calibri" w:hAnsi="Calibri"/>
    </w:r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纯文本 Char"/>
    <w:qFormat/>
    <w:uiPriority w:val="0"/>
    <w:rPr>
      <w:rFonts w:ascii="宋体" w:hAnsi="Courier New" w:cs="Courier New"/>
      <w:szCs w:val="21"/>
    </w:rPr>
  </w:style>
  <w:style w:type="character" w:customStyle="1" w:styleId="17">
    <w:name w:val="纯文本 字符"/>
    <w:basedOn w:val="11"/>
    <w:link w:val="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</Words>
  <Characters>769</Characters>
  <Lines>6</Lines>
  <Paragraphs>1</Paragraphs>
  <TotalTime>0</TotalTime>
  <ScaleCrop>false</ScaleCrop>
  <LinksUpToDate>false</LinksUpToDate>
  <CharactersWithSpaces>902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2020-04-06T01:27:00Z</dcterms:created>
  <dc:creator>测试(拟稿)</dc:creator>
  <cp:lastModifiedBy>yj</cp:lastModifiedBy>
  <cp:lastPrinted>2022-03-24T11:38:00Z</cp:lastPrinted>
  <dcterms:modified xsi:type="dcterms:W3CDTF">2022-03-24T17:03:55Z</dcterms:modified>
  <dc:title>全国行政执法先进个人推荐对象简要事迹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2EB8B2F66EB64DA68C0637DB7C1ABBAB</vt:lpwstr>
  </property>
</Properties>
</file>