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3"/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60" w:lineRule="exact"/>
        <w:textAlignment w:val="auto"/>
        <w:rPr>
          <w:rFonts w:ascii="Times New Roman" w:hAnsi="Times New Roman" w:eastAsia="方正黑体_GBK" w:cs="Times New Roman"/>
          <w:w w:val="100"/>
          <w:sz w:val="32"/>
          <w:szCs w:val="32"/>
        </w:rPr>
      </w:pPr>
      <w:r>
        <w:rPr>
          <w:rFonts w:ascii="Times New Roman" w:hAnsi="Times New Roman" w:eastAsia="方正黑体_GBK" w:cs="Times New Roman"/>
          <w:w w:val="100"/>
          <w:sz w:val="32"/>
          <w:szCs w:val="32"/>
        </w:rPr>
        <w:t>附件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60" w:lineRule="exact"/>
        <w:ind w:left="420" w:leftChars="200" w:firstLine="640" w:firstLineChars="200"/>
        <w:textAlignment w:val="auto"/>
        <w:rPr>
          <w:rFonts w:ascii="Times New Roman" w:hAnsi="Times New Roman" w:eastAsia="宋体" w:cs="Times New Roman"/>
          <w:w w:val="10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w w:val="1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w w:val="100"/>
          <w:sz w:val="44"/>
          <w:szCs w:val="44"/>
        </w:rPr>
        <w:t>个人奖励名单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60" w:lineRule="exact"/>
        <w:ind w:firstLine="640" w:firstLineChars="200"/>
        <w:textAlignment w:val="auto"/>
        <w:outlineLvl w:val="0"/>
        <w:rPr>
          <w:rFonts w:ascii="Times New Roman" w:hAnsi="Times New Roman" w:eastAsia="方正黑体_GBK" w:cs="Times New Roman"/>
          <w:w w:val="1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60" w:lineRule="exact"/>
        <w:ind w:firstLine="640" w:firstLineChars="200"/>
        <w:jc w:val="both"/>
        <w:textAlignment w:val="auto"/>
        <w:outlineLvl w:val="0"/>
        <w:rPr>
          <w:rFonts w:hint="default" w:ascii="Times New Roman" w:hAnsi="Times New Roman" w:eastAsia="方正黑体_GBK" w:cs="Times New Roman"/>
          <w:b w:val="0"/>
          <w:bCs/>
          <w:w w:val="10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 w:val="0"/>
          <w:bCs/>
          <w:w w:val="100"/>
          <w:sz w:val="32"/>
          <w:szCs w:val="32"/>
          <w:lang w:eastAsia="zh-CN"/>
        </w:rPr>
        <w:t>一、</w:t>
      </w:r>
      <w:r>
        <w:rPr>
          <w:rFonts w:hint="default" w:ascii="Times New Roman" w:hAnsi="Times New Roman" w:eastAsia="方正黑体_GBK" w:cs="Times New Roman"/>
          <w:b w:val="0"/>
          <w:bCs/>
          <w:w w:val="100"/>
          <w:sz w:val="32"/>
          <w:szCs w:val="32"/>
        </w:rPr>
        <w:t>记二等功</w:t>
      </w:r>
      <w:r>
        <w:rPr>
          <w:rFonts w:hint="default" w:ascii="宋体" w:hAnsi="宋体" w:eastAsia="方正黑体_GBK" w:cs="Times New Roman"/>
          <w:b w:val="0"/>
          <w:bCs/>
          <w:w w:val="100"/>
          <w:sz w:val="32"/>
          <w:szCs w:val="32"/>
        </w:rPr>
        <w:t>2</w:t>
      </w:r>
      <w:r>
        <w:rPr>
          <w:rFonts w:hint="default" w:ascii="Times New Roman" w:hAnsi="Times New Roman" w:eastAsia="方正黑体_GBK" w:cs="Times New Roman"/>
          <w:b w:val="0"/>
          <w:bCs/>
          <w:w w:val="100"/>
          <w:sz w:val="32"/>
          <w:szCs w:val="32"/>
        </w:rPr>
        <w:t>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60" w:lineRule="exact"/>
        <w:ind w:left="-2" w:leftChars="-1" w:right="-57" w:rightChars="-27" w:firstLine="640" w:firstLineChars="200"/>
        <w:jc w:val="both"/>
        <w:textAlignment w:val="auto"/>
        <w:rPr>
          <w:rFonts w:ascii="Times New Roman" w:hAnsi="Times New Roman" w:eastAsia="方正仿宋_GBK" w:cs="Times New Roman"/>
          <w:w w:val="1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w w:val="100"/>
          <w:sz w:val="32"/>
          <w:szCs w:val="32"/>
        </w:rPr>
        <w:t xml:space="preserve">王金海  </w:t>
      </w:r>
      <w:r>
        <w:rPr>
          <w:rFonts w:hint="eastAsia" w:ascii="Times New Roman" w:hAnsi="Times New Roman" w:eastAsia="方正仿宋_GBK" w:cs="Times New Roman"/>
          <w:w w:val="100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方正仿宋_GBK" w:cs="Times New Roman"/>
          <w:w w:val="100"/>
          <w:sz w:val="32"/>
          <w:szCs w:val="32"/>
          <w:lang w:eastAsia="zh-CN"/>
        </w:rPr>
        <w:t>火灾防治管理司</w:t>
      </w:r>
      <w:r>
        <w:rPr>
          <w:rFonts w:hint="default" w:ascii="Times New Roman" w:hAnsi="Times New Roman" w:eastAsia="方正仿宋_GBK" w:cs="Times New Roman"/>
          <w:w w:val="100"/>
          <w:sz w:val="32"/>
          <w:szCs w:val="32"/>
        </w:rPr>
        <w:t>副司长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60" w:lineRule="exact"/>
        <w:ind w:left="-2" w:leftChars="-1" w:right="-57" w:rightChars="-27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w w:val="1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w w:val="100"/>
          <w:sz w:val="32"/>
          <w:szCs w:val="32"/>
        </w:rPr>
        <w:t xml:space="preserve">曲  爽  </w:t>
      </w:r>
      <w:r>
        <w:rPr>
          <w:rFonts w:hint="eastAsia" w:ascii="Times New Roman" w:hAnsi="Times New Roman" w:eastAsia="方正仿宋_GBK" w:cs="Times New Roman"/>
          <w:w w:val="100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w w:val="100"/>
          <w:sz w:val="32"/>
          <w:szCs w:val="32"/>
        </w:rPr>
        <w:t>甘肃省森林消防总队副总队长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60" w:lineRule="exact"/>
        <w:ind w:firstLine="640" w:firstLineChars="200"/>
        <w:jc w:val="both"/>
        <w:textAlignment w:val="auto"/>
        <w:outlineLvl w:val="0"/>
        <w:rPr>
          <w:rFonts w:hint="default" w:ascii="Times New Roman" w:hAnsi="Times New Roman" w:eastAsia="方正黑体_GBK" w:cs="Times New Roman"/>
          <w:b w:val="0"/>
          <w:bCs/>
          <w:w w:val="10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 w:val="0"/>
          <w:bCs/>
          <w:w w:val="100"/>
          <w:sz w:val="32"/>
          <w:szCs w:val="32"/>
          <w:lang w:eastAsia="zh-CN"/>
        </w:rPr>
        <w:t>二、</w:t>
      </w:r>
      <w:r>
        <w:rPr>
          <w:rFonts w:hint="default" w:ascii="Times New Roman" w:hAnsi="Times New Roman" w:eastAsia="方正黑体_GBK" w:cs="Times New Roman"/>
          <w:b w:val="0"/>
          <w:bCs/>
          <w:w w:val="100"/>
          <w:sz w:val="32"/>
          <w:szCs w:val="32"/>
        </w:rPr>
        <w:t>记三等功</w:t>
      </w:r>
      <w:r>
        <w:rPr>
          <w:rFonts w:hint="default" w:ascii="宋体" w:hAnsi="宋体" w:eastAsia="方正黑体_GBK" w:cs="Times New Roman"/>
          <w:b w:val="0"/>
          <w:bCs/>
          <w:w w:val="100"/>
          <w:sz w:val="32"/>
          <w:szCs w:val="32"/>
        </w:rPr>
        <w:t>3</w:t>
      </w:r>
      <w:r>
        <w:rPr>
          <w:rFonts w:hint="default" w:ascii="Times New Roman" w:hAnsi="Times New Roman" w:eastAsia="方正黑体_GBK" w:cs="Times New Roman"/>
          <w:b w:val="0"/>
          <w:bCs/>
          <w:w w:val="100"/>
          <w:sz w:val="32"/>
          <w:szCs w:val="32"/>
        </w:rPr>
        <w:t>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60" w:lineRule="exact"/>
        <w:ind w:left="-2" w:leftChars="-1" w:right="-57" w:rightChars="-27" w:firstLine="640" w:firstLineChars="200"/>
        <w:jc w:val="both"/>
        <w:textAlignment w:val="auto"/>
        <w:rPr>
          <w:rFonts w:ascii="Times New Roman" w:hAnsi="Times New Roman" w:eastAsia="方正仿宋_GBK" w:cs="Times New Roman"/>
          <w:w w:val="1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w w:val="100"/>
          <w:sz w:val="32"/>
          <w:szCs w:val="32"/>
        </w:rPr>
        <w:t xml:space="preserve">范博深 </w:t>
      </w:r>
      <w:r>
        <w:rPr>
          <w:rFonts w:hint="eastAsia" w:ascii="Times New Roman" w:hAnsi="Times New Roman" w:eastAsia="方正仿宋_GBK" w:cs="Times New Roman"/>
          <w:w w:val="100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w w:val="100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K" w:cs="Times New Roman"/>
          <w:w w:val="100"/>
          <w:sz w:val="32"/>
          <w:szCs w:val="32"/>
          <w:lang w:eastAsia="zh-CN"/>
        </w:rPr>
        <w:t>火灾防治管理司</w:t>
      </w:r>
      <w:r>
        <w:rPr>
          <w:rFonts w:hint="default" w:ascii="Times New Roman" w:hAnsi="Times New Roman" w:eastAsia="方正仿宋_GBK" w:cs="Times New Roman"/>
          <w:w w:val="100"/>
          <w:sz w:val="32"/>
          <w:szCs w:val="32"/>
          <w:lang w:eastAsia="zh-CN"/>
        </w:rPr>
        <w:t>规划标准处四级调研员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60" w:lineRule="exact"/>
        <w:ind w:left="0" w:leftChars="0" w:right="-57" w:rightChars="-27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w w:val="10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w w:val="100"/>
          <w:sz w:val="32"/>
          <w:szCs w:val="32"/>
        </w:rPr>
        <w:t xml:space="preserve">付东林  </w:t>
      </w:r>
      <w:r>
        <w:rPr>
          <w:rFonts w:hint="eastAsia" w:ascii="Times New Roman" w:hAnsi="Times New Roman" w:eastAsia="方正仿宋_GBK" w:cs="Times New Roman"/>
          <w:w w:val="100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w w:val="100"/>
          <w:sz w:val="32"/>
          <w:szCs w:val="32"/>
        </w:rPr>
        <w:t>北方航空护林总站人事处副处长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60" w:lineRule="exact"/>
        <w:ind w:left="-2" w:leftChars="-1" w:right="-57" w:rightChars="-27" w:firstLine="640" w:firstLineChars="200"/>
        <w:jc w:val="both"/>
        <w:textAlignment w:val="auto"/>
        <w:rPr>
          <w:rFonts w:ascii="Times New Roman" w:hAnsi="Times New Roman" w:eastAsia="方正仿宋_GBK" w:cs="Times New Roman"/>
          <w:w w:val="1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w w:val="100"/>
          <w:sz w:val="32"/>
          <w:szCs w:val="32"/>
        </w:rPr>
        <w:t xml:space="preserve">孙晓磊  </w:t>
      </w:r>
      <w:r>
        <w:rPr>
          <w:rFonts w:hint="eastAsia" w:ascii="Times New Roman" w:hAnsi="Times New Roman" w:eastAsia="方正仿宋_GBK" w:cs="Times New Roman"/>
          <w:w w:val="100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方正仿宋_GBK" w:cs="Times New Roman"/>
          <w:w w:val="100"/>
          <w:sz w:val="32"/>
          <w:szCs w:val="32"/>
          <w:lang w:eastAsia="zh-CN"/>
        </w:rPr>
        <w:t>办公厅</w:t>
      </w:r>
      <w:r>
        <w:rPr>
          <w:rFonts w:hint="default" w:ascii="Times New Roman" w:hAnsi="Times New Roman" w:eastAsia="方正仿宋_GBK" w:cs="Times New Roman"/>
          <w:w w:val="100"/>
          <w:sz w:val="32"/>
          <w:szCs w:val="32"/>
        </w:rPr>
        <w:t>正处级秘书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60" w:lineRule="exact"/>
        <w:ind w:firstLine="640" w:firstLineChars="200"/>
        <w:jc w:val="both"/>
        <w:textAlignment w:val="auto"/>
        <w:outlineLvl w:val="0"/>
        <w:rPr>
          <w:rFonts w:hint="default" w:ascii="Times New Roman" w:hAnsi="Times New Roman" w:eastAsia="方正黑体_GBK" w:cs="Times New Roman"/>
          <w:b w:val="0"/>
          <w:bCs/>
          <w:w w:val="10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 w:val="0"/>
          <w:bCs/>
          <w:w w:val="100"/>
          <w:sz w:val="32"/>
          <w:szCs w:val="32"/>
          <w:lang w:eastAsia="zh-CN"/>
        </w:rPr>
        <w:t>三、</w:t>
      </w:r>
      <w:r>
        <w:rPr>
          <w:rFonts w:hint="default" w:ascii="Times New Roman" w:hAnsi="Times New Roman" w:eastAsia="方正黑体_GBK" w:cs="Times New Roman"/>
          <w:b w:val="0"/>
          <w:bCs/>
          <w:w w:val="100"/>
          <w:sz w:val="32"/>
          <w:szCs w:val="32"/>
        </w:rPr>
        <w:t>嘉奖</w:t>
      </w:r>
      <w:r>
        <w:rPr>
          <w:rFonts w:hint="default" w:ascii="宋体" w:hAnsi="宋体" w:eastAsia="方正黑体_GBK" w:cs="Times New Roman"/>
          <w:b w:val="0"/>
          <w:bCs/>
          <w:w w:val="100"/>
          <w:sz w:val="32"/>
          <w:szCs w:val="32"/>
        </w:rPr>
        <w:t>5</w:t>
      </w:r>
      <w:r>
        <w:rPr>
          <w:rFonts w:hint="default" w:ascii="Times New Roman" w:hAnsi="Times New Roman" w:eastAsia="方正黑体_GBK" w:cs="Times New Roman"/>
          <w:b w:val="0"/>
          <w:bCs/>
          <w:w w:val="100"/>
          <w:sz w:val="32"/>
          <w:szCs w:val="32"/>
        </w:rPr>
        <w:t>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60" w:lineRule="exact"/>
        <w:ind w:left="-2" w:leftChars="-1" w:right="-57" w:rightChars="-27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w w:val="1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w w:val="100"/>
          <w:sz w:val="32"/>
          <w:szCs w:val="32"/>
        </w:rPr>
        <w:t xml:space="preserve">苑  超  </w:t>
      </w:r>
      <w:r>
        <w:rPr>
          <w:rFonts w:hint="eastAsia" w:ascii="Times New Roman" w:hAnsi="Times New Roman" w:eastAsia="方正仿宋_GBK" w:cs="Times New Roman"/>
          <w:w w:val="100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w w:val="100"/>
          <w:sz w:val="32"/>
          <w:szCs w:val="32"/>
          <w:lang w:eastAsia="zh-CN"/>
        </w:rPr>
        <w:t>科技和信息化司装备科研处副处长、</w:t>
      </w:r>
      <w:r>
        <w:rPr>
          <w:rFonts w:hint="default" w:ascii="Times New Roman" w:hAnsi="Times New Roman" w:eastAsia="方正仿宋_GBK" w:cs="Times New Roman"/>
          <w:w w:val="100"/>
          <w:sz w:val="32"/>
          <w:szCs w:val="32"/>
        </w:rPr>
        <w:t>三级调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60" w:lineRule="exact"/>
        <w:ind w:left="-2" w:leftChars="-1" w:right="-57" w:rightChars="-27" w:firstLine="640" w:firstLineChars="200"/>
        <w:jc w:val="both"/>
        <w:textAlignment w:val="auto"/>
        <w:rPr>
          <w:rFonts w:ascii="Times New Roman" w:hAnsi="Times New Roman" w:eastAsia="方正仿宋_GBK" w:cs="Times New Roman"/>
          <w:w w:val="10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w w:val="100"/>
          <w:sz w:val="32"/>
          <w:szCs w:val="32"/>
          <w:lang w:val="en-US" w:eastAsia="zh-CN"/>
        </w:rPr>
        <w:t xml:space="preserve">            </w:t>
      </w:r>
      <w:r>
        <w:rPr>
          <w:rFonts w:hint="default" w:ascii="Times New Roman" w:hAnsi="Times New Roman" w:eastAsia="方正仿宋_GBK" w:cs="Times New Roman"/>
          <w:w w:val="100"/>
          <w:sz w:val="32"/>
          <w:szCs w:val="32"/>
        </w:rPr>
        <w:t>研员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60" w:lineRule="exact"/>
        <w:ind w:left="-2" w:leftChars="-1" w:right="-57" w:rightChars="-27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w w:val="1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w w:val="100"/>
          <w:sz w:val="32"/>
          <w:szCs w:val="32"/>
        </w:rPr>
        <w:t xml:space="preserve">周生瑞  </w:t>
      </w:r>
      <w:r>
        <w:rPr>
          <w:rFonts w:hint="eastAsia" w:ascii="Times New Roman" w:hAnsi="Times New Roman" w:eastAsia="方正仿宋_GBK" w:cs="Times New Roman"/>
          <w:w w:val="100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w w:val="100"/>
          <w:sz w:val="32"/>
          <w:szCs w:val="32"/>
        </w:rPr>
        <w:t>北方航空护林总站</w:t>
      </w:r>
      <w:r>
        <w:rPr>
          <w:rFonts w:hint="default" w:ascii="Times New Roman" w:hAnsi="Times New Roman" w:eastAsia="方正仿宋_GBK" w:cs="Times New Roman"/>
          <w:w w:val="100"/>
          <w:sz w:val="32"/>
          <w:szCs w:val="32"/>
          <w:lang w:eastAsia="zh-CN"/>
        </w:rPr>
        <w:t>森防协调处工程师、</w:t>
      </w:r>
      <w:r>
        <w:rPr>
          <w:rFonts w:hint="default" w:ascii="Times New Roman" w:hAnsi="Times New Roman" w:eastAsia="方正仿宋_GBK" w:cs="Times New Roman"/>
          <w:w w:val="100"/>
          <w:sz w:val="32"/>
          <w:szCs w:val="32"/>
        </w:rPr>
        <w:t>专业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60" w:lineRule="exact"/>
        <w:ind w:left="-2" w:leftChars="-1" w:right="-57" w:rightChars="-27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w w:val="10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w w:val="100"/>
          <w:sz w:val="32"/>
          <w:szCs w:val="32"/>
          <w:lang w:val="en-US" w:eastAsia="zh-CN"/>
        </w:rPr>
        <w:t xml:space="preserve">            </w:t>
      </w:r>
      <w:r>
        <w:rPr>
          <w:rFonts w:hint="default" w:ascii="Times New Roman" w:hAnsi="Times New Roman" w:eastAsia="方正仿宋_GBK" w:cs="Times New Roman"/>
          <w:w w:val="100"/>
          <w:sz w:val="32"/>
          <w:szCs w:val="32"/>
        </w:rPr>
        <w:t>技术九级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57" w:rightChars="-27"/>
        <w:jc w:val="both"/>
        <w:textAlignment w:val="auto"/>
        <w:rPr>
          <w:rFonts w:hint="default" w:ascii="Times New Roman" w:hAnsi="Times New Roman" w:eastAsia="方正仿宋_GBK" w:cs="Times New Roman"/>
          <w:w w:val="10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w w:val="100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w w:val="100"/>
          <w:sz w:val="32"/>
          <w:szCs w:val="32"/>
        </w:rPr>
        <w:t>史</w:t>
      </w:r>
      <w:r>
        <w:rPr>
          <w:rFonts w:hint="eastAsia" w:ascii="Times New Roman" w:hAnsi="Times New Roman" w:eastAsia="方正仿宋_GBK" w:cs="Times New Roman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w w:val="100"/>
          <w:sz w:val="32"/>
          <w:szCs w:val="32"/>
        </w:rPr>
        <w:t>磊</w:t>
      </w:r>
      <w:r>
        <w:rPr>
          <w:rFonts w:hint="eastAsia" w:ascii="Times New Roman" w:hAnsi="Times New Roman" w:eastAsia="方正仿宋_GBK" w:cs="Times New Roman"/>
          <w:w w:val="50"/>
          <w:sz w:val="32"/>
          <w:szCs w:val="32"/>
          <w:lang w:eastAsia="zh-CN"/>
        </w:rPr>
        <w:t>（白族）</w:t>
      </w:r>
      <w:r>
        <w:rPr>
          <w:rFonts w:hint="default" w:ascii="Times New Roman" w:hAnsi="Times New Roman" w:eastAsia="方正仿宋_GBK" w:cs="Times New Roman"/>
          <w:w w:val="100"/>
          <w:sz w:val="32"/>
          <w:szCs w:val="32"/>
        </w:rPr>
        <w:t xml:space="preserve">  南方航空护林总站办公室副主任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60" w:lineRule="exact"/>
        <w:ind w:left="-2" w:leftChars="-1" w:right="-57" w:rightChars="-27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w w:val="10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w w:val="100"/>
          <w:sz w:val="32"/>
          <w:szCs w:val="32"/>
        </w:rPr>
        <w:t xml:space="preserve">胡海涛  </w:t>
      </w:r>
      <w:r>
        <w:rPr>
          <w:rFonts w:hint="eastAsia" w:ascii="Times New Roman" w:hAnsi="Times New Roman" w:eastAsia="方正仿宋_GBK" w:cs="Times New Roman"/>
          <w:w w:val="100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w w:val="100"/>
          <w:sz w:val="32"/>
          <w:szCs w:val="32"/>
        </w:rPr>
        <w:t>森林防火预警监测信息中心</w:t>
      </w:r>
      <w:r>
        <w:rPr>
          <w:rFonts w:hint="default" w:ascii="Times New Roman" w:hAnsi="Times New Roman" w:eastAsia="方正仿宋_GBK" w:cs="Times New Roman"/>
          <w:w w:val="100"/>
          <w:sz w:val="32"/>
          <w:szCs w:val="32"/>
          <w:lang w:eastAsia="zh-CN"/>
        </w:rPr>
        <w:t>调度处</w:t>
      </w:r>
      <w:r>
        <w:rPr>
          <w:rFonts w:hint="default" w:ascii="Times New Roman" w:hAnsi="Times New Roman" w:eastAsia="方正仿宋_GBK" w:cs="Times New Roman"/>
          <w:w w:val="100"/>
          <w:sz w:val="32"/>
          <w:szCs w:val="32"/>
        </w:rPr>
        <w:t>管理</w:t>
      </w:r>
      <w:r>
        <w:rPr>
          <w:rFonts w:hint="default" w:ascii="Times New Roman" w:hAnsi="Times New Roman" w:eastAsia="方正仿宋_GBK" w:cs="Times New Roman"/>
          <w:w w:val="100"/>
          <w:sz w:val="32"/>
          <w:szCs w:val="32"/>
          <w:lang w:eastAsia="zh-CN"/>
        </w:rPr>
        <w:t>岗位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60" w:lineRule="exact"/>
        <w:ind w:left="-2" w:leftChars="-1" w:right="-57" w:rightChars="-27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w w:val="10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w w:val="100"/>
          <w:sz w:val="32"/>
          <w:szCs w:val="32"/>
          <w:lang w:val="en-US" w:eastAsia="zh-CN"/>
        </w:rPr>
        <w:t xml:space="preserve">            </w:t>
      </w:r>
      <w:r>
        <w:rPr>
          <w:rFonts w:hint="default" w:ascii="Times New Roman" w:hAnsi="Times New Roman" w:eastAsia="方正仿宋_GBK" w:cs="Times New Roman"/>
          <w:w w:val="100"/>
          <w:sz w:val="32"/>
          <w:szCs w:val="32"/>
        </w:rPr>
        <w:t>八级</w:t>
      </w:r>
      <w:r>
        <w:rPr>
          <w:rFonts w:hint="eastAsia" w:ascii="Times New Roman" w:hAnsi="Times New Roman" w:eastAsia="方正仿宋_GBK" w:cs="Times New Roman"/>
          <w:w w:val="100"/>
          <w:sz w:val="32"/>
          <w:szCs w:val="32"/>
          <w:lang w:eastAsia="zh-CN"/>
        </w:rPr>
        <w:t>职员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0"/>
        <w:rPr>
          <w:rFonts w:hint="default"/>
          <w:w w:val="100"/>
        </w:rPr>
      </w:pPr>
      <w:r>
        <w:rPr>
          <w:rFonts w:hint="eastAsia" w:ascii="Times New Roman" w:hAnsi="Times New Roman" w:eastAsia="方正仿宋_GBK" w:cs="Times New Roman"/>
          <w:w w:val="100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w w:val="100"/>
          <w:sz w:val="32"/>
          <w:szCs w:val="32"/>
        </w:rPr>
        <w:t>赵正阳</w:t>
      </w:r>
      <w:r>
        <w:rPr>
          <w:rFonts w:hint="eastAsia" w:ascii="Times New Roman" w:hAnsi="Times New Roman" w:eastAsia="方正仿宋_GBK" w:cs="Times New Roman"/>
          <w:w w:val="50"/>
          <w:sz w:val="32"/>
          <w:szCs w:val="32"/>
          <w:lang w:eastAsia="zh-CN"/>
        </w:rPr>
        <w:t>（女）</w:t>
      </w:r>
      <w:r>
        <w:rPr>
          <w:rFonts w:hint="default" w:ascii="Times New Roman" w:hAnsi="Times New Roman" w:eastAsia="方正仿宋_GBK" w:cs="Times New Roman"/>
          <w:w w:val="100"/>
          <w:sz w:val="32"/>
          <w:szCs w:val="32"/>
        </w:rPr>
        <w:t xml:space="preserve">  </w:t>
      </w:r>
      <w:r>
        <w:rPr>
          <w:rFonts w:hint="eastAsia" w:ascii="Times New Roman" w:hAnsi="Times New Roman" w:eastAsia="方正仿宋_GBK" w:cs="Times New Roman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w w:val="100"/>
          <w:sz w:val="32"/>
          <w:szCs w:val="32"/>
          <w:lang w:eastAsia="zh-CN"/>
        </w:rPr>
        <w:t>新闻宣传司新闻处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w w:val="100"/>
          <w:sz w:val="32"/>
          <w:szCs w:val="32"/>
          <w:lang w:eastAsia="zh-CN"/>
        </w:rPr>
        <w:t>二级调研员</w:t>
      </w:r>
    </w:p>
    <w:sectPr>
      <w:pgSz w:w="11906" w:h="16838"/>
      <w:pgMar w:top="1701" w:right="1587" w:bottom="1474" w:left="1587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DB4F52"/>
    <w:rsid w:val="00061406"/>
    <w:rsid w:val="000A6462"/>
    <w:rsid w:val="000B59A6"/>
    <w:rsid w:val="001000CE"/>
    <w:rsid w:val="0011144C"/>
    <w:rsid w:val="00155CC0"/>
    <w:rsid w:val="001F1E63"/>
    <w:rsid w:val="002052C0"/>
    <w:rsid w:val="00216E0A"/>
    <w:rsid w:val="00216EDA"/>
    <w:rsid w:val="002A255A"/>
    <w:rsid w:val="002A38CD"/>
    <w:rsid w:val="002B29D1"/>
    <w:rsid w:val="002E78B1"/>
    <w:rsid w:val="00405B84"/>
    <w:rsid w:val="004214A5"/>
    <w:rsid w:val="004635DD"/>
    <w:rsid w:val="00465F02"/>
    <w:rsid w:val="0047077B"/>
    <w:rsid w:val="004761A9"/>
    <w:rsid w:val="004F4317"/>
    <w:rsid w:val="00530418"/>
    <w:rsid w:val="00531DFC"/>
    <w:rsid w:val="00590E83"/>
    <w:rsid w:val="005D5517"/>
    <w:rsid w:val="005E29A9"/>
    <w:rsid w:val="006156C6"/>
    <w:rsid w:val="006859A3"/>
    <w:rsid w:val="00694F47"/>
    <w:rsid w:val="00765FF1"/>
    <w:rsid w:val="00810B8C"/>
    <w:rsid w:val="00823708"/>
    <w:rsid w:val="00876A06"/>
    <w:rsid w:val="008B4C2D"/>
    <w:rsid w:val="008C64F5"/>
    <w:rsid w:val="008D1479"/>
    <w:rsid w:val="00904C53"/>
    <w:rsid w:val="00942709"/>
    <w:rsid w:val="009C1D09"/>
    <w:rsid w:val="009E1E2C"/>
    <w:rsid w:val="009E458B"/>
    <w:rsid w:val="009F0DAB"/>
    <w:rsid w:val="00A145F2"/>
    <w:rsid w:val="00A33704"/>
    <w:rsid w:val="00AA3EBD"/>
    <w:rsid w:val="00AC74D5"/>
    <w:rsid w:val="00AD08D6"/>
    <w:rsid w:val="00AD2D08"/>
    <w:rsid w:val="00B03C44"/>
    <w:rsid w:val="00B572F9"/>
    <w:rsid w:val="00BE715D"/>
    <w:rsid w:val="00C52E35"/>
    <w:rsid w:val="00CA61F6"/>
    <w:rsid w:val="00CA6465"/>
    <w:rsid w:val="00CC74BF"/>
    <w:rsid w:val="00CD170F"/>
    <w:rsid w:val="00CF7ADB"/>
    <w:rsid w:val="00D200FC"/>
    <w:rsid w:val="00D21429"/>
    <w:rsid w:val="00D6310B"/>
    <w:rsid w:val="00DB3AB3"/>
    <w:rsid w:val="00DC34E8"/>
    <w:rsid w:val="00E0415E"/>
    <w:rsid w:val="00E1350D"/>
    <w:rsid w:val="00F0547E"/>
    <w:rsid w:val="00FE6A3D"/>
    <w:rsid w:val="00FF5EA2"/>
    <w:rsid w:val="01823FF3"/>
    <w:rsid w:val="02925127"/>
    <w:rsid w:val="02A86C40"/>
    <w:rsid w:val="03A34A22"/>
    <w:rsid w:val="04705D22"/>
    <w:rsid w:val="049A781C"/>
    <w:rsid w:val="04AB0032"/>
    <w:rsid w:val="054E23CC"/>
    <w:rsid w:val="065718F5"/>
    <w:rsid w:val="065D31B1"/>
    <w:rsid w:val="0690499C"/>
    <w:rsid w:val="070B54A6"/>
    <w:rsid w:val="079270B3"/>
    <w:rsid w:val="07AA1696"/>
    <w:rsid w:val="08C92956"/>
    <w:rsid w:val="08DF1CEC"/>
    <w:rsid w:val="09203BCF"/>
    <w:rsid w:val="0A3C7257"/>
    <w:rsid w:val="0A3E36F7"/>
    <w:rsid w:val="0A882597"/>
    <w:rsid w:val="0A8A27F5"/>
    <w:rsid w:val="0AA96DC2"/>
    <w:rsid w:val="0AB34418"/>
    <w:rsid w:val="0AFE7A91"/>
    <w:rsid w:val="0B3358CB"/>
    <w:rsid w:val="0B370964"/>
    <w:rsid w:val="0B4F7BA3"/>
    <w:rsid w:val="0C5A76FA"/>
    <w:rsid w:val="0D366A61"/>
    <w:rsid w:val="0D3F1AD7"/>
    <w:rsid w:val="0D5A2C75"/>
    <w:rsid w:val="0D634C30"/>
    <w:rsid w:val="0D732DC0"/>
    <w:rsid w:val="0D92125E"/>
    <w:rsid w:val="0E1C0F1B"/>
    <w:rsid w:val="0E4E0A97"/>
    <w:rsid w:val="0EEE7FC8"/>
    <w:rsid w:val="0EF4203A"/>
    <w:rsid w:val="0F2F609E"/>
    <w:rsid w:val="0FFB99C9"/>
    <w:rsid w:val="1041184B"/>
    <w:rsid w:val="109764B7"/>
    <w:rsid w:val="10A34085"/>
    <w:rsid w:val="10FB1C52"/>
    <w:rsid w:val="1143033E"/>
    <w:rsid w:val="11680929"/>
    <w:rsid w:val="13195292"/>
    <w:rsid w:val="13426FCA"/>
    <w:rsid w:val="13466333"/>
    <w:rsid w:val="136B0DD2"/>
    <w:rsid w:val="149A3343"/>
    <w:rsid w:val="15097C25"/>
    <w:rsid w:val="15610299"/>
    <w:rsid w:val="15AB60D7"/>
    <w:rsid w:val="15C0126F"/>
    <w:rsid w:val="15E662AD"/>
    <w:rsid w:val="165130DE"/>
    <w:rsid w:val="16730742"/>
    <w:rsid w:val="17A666EF"/>
    <w:rsid w:val="17AF4651"/>
    <w:rsid w:val="196C13D6"/>
    <w:rsid w:val="19750F63"/>
    <w:rsid w:val="19E05293"/>
    <w:rsid w:val="19FB2A6A"/>
    <w:rsid w:val="1A06533B"/>
    <w:rsid w:val="1A295749"/>
    <w:rsid w:val="1AC67AF6"/>
    <w:rsid w:val="1AD30C4E"/>
    <w:rsid w:val="1BF032D2"/>
    <w:rsid w:val="1CC20464"/>
    <w:rsid w:val="1CC259B0"/>
    <w:rsid w:val="1CC64ADB"/>
    <w:rsid w:val="1D0C5AC5"/>
    <w:rsid w:val="1D187C70"/>
    <w:rsid w:val="1D3D3FA7"/>
    <w:rsid w:val="1E0371ED"/>
    <w:rsid w:val="1E540B12"/>
    <w:rsid w:val="1FBB0031"/>
    <w:rsid w:val="20272CBB"/>
    <w:rsid w:val="205A6511"/>
    <w:rsid w:val="20992594"/>
    <w:rsid w:val="20EA6D7E"/>
    <w:rsid w:val="217753B8"/>
    <w:rsid w:val="227545E2"/>
    <w:rsid w:val="22F842EA"/>
    <w:rsid w:val="23782F3B"/>
    <w:rsid w:val="237C56F0"/>
    <w:rsid w:val="24AE6606"/>
    <w:rsid w:val="25157CD5"/>
    <w:rsid w:val="25657932"/>
    <w:rsid w:val="2566069D"/>
    <w:rsid w:val="25BA1D63"/>
    <w:rsid w:val="26630B64"/>
    <w:rsid w:val="26B85188"/>
    <w:rsid w:val="27314F58"/>
    <w:rsid w:val="27DB0366"/>
    <w:rsid w:val="284F5DE1"/>
    <w:rsid w:val="295E1E4B"/>
    <w:rsid w:val="2A7C7FDC"/>
    <w:rsid w:val="2A996B6B"/>
    <w:rsid w:val="2B270602"/>
    <w:rsid w:val="2B835681"/>
    <w:rsid w:val="2BBA7C06"/>
    <w:rsid w:val="2BD8049A"/>
    <w:rsid w:val="2BE96596"/>
    <w:rsid w:val="2C1F6214"/>
    <w:rsid w:val="2C843F1F"/>
    <w:rsid w:val="2D4C581D"/>
    <w:rsid w:val="2D7A26A0"/>
    <w:rsid w:val="2E2971C9"/>
    <w:rsid w:val="2E824CF2"/>
    <w:rsid w:val="2EA915C1"/>
    <w:rsid w:val="30A5130D"/>
    <w:rsid w:val="31061745"/>
    <w:rsid w:val="314D45B7"/>
    <w:rsid w:val="325A2CB4"/>
    <w:rsid w:val="32AE530C"/>
    <w:rsid w:val="331D184C"/>
    <w:rsid w:val="334F6EA1"/>
    <w:rsid w:val="34C93E79"/>
    <w:rsid w:val="34FC0B38"/>
    <w:rsid w:val="359F0451"/>
    <w:rsid w:val="35AF3850"/>
    <w:rsid w:val="36C55603"/>
    <w:rsid w:val="36E75E0B"/>
    <w:rsid w:val="36E97343"/>
    <w:rsid w:val="379C3C1C"/>
    <w:rsid w:val="37CE3CEC"/>
    <w:rsid w:val="383C4522"/>
    <w:rsid w:val="38C35493"/>
    <w:rsid w:val="39C61303"/>
    <w:rsid w:val="3AA135AC"/>
    <w:rsid w:val="3B5407AA"/>
    <w:rsid w:val="3BDC3B78"/>
    <w:rsid w:val="3C7202F1"/>
    <w:rsid w:val="3E735705"/>
    <w:rsid w:val="3E8D5E6B"/>
    <w:rsid w:val="3ED60C3D"/>
    <w:rsid w:val="3EDF2024"/>
    <w:rsid w:val="3EFBEC21"/>
    <w:rsid w:val="3F42087E"/>
    <w:rsid w:val="3F4274EC"/>
    <w:rsid w:val="412A5323"/>
    <w:rsid w:val="417F4F88"/>
    <w:rsid w:val="417F6E70"/>
    <w:rsid w:val="42B3571C"/>
    <w:rsid w:val="42C94A41"/>
    <w:rsid w:val="435E15FF"/>
    <w:rsid w:val="439232CE"/>
    <w:rsid w:val="44256ACD"/>
    <w:rsid w:val="44E97846"/>
    <w:rsid w:val="45170B55"/>
    <w:rsid w:val="45C54F52"/>
    <w:rsid w:val="46667728"/>
    <w:rsid w:val="46AB10DD"/>
    <w:rsid w:val="47254FED"/>
    <w:rsid w:val="47915EFB"/>
    <w:rsid w:val="47B07CF3"/>
    <w:rsid w:val="48F1091B"/>
    <w:rsid w:val="48FA6BE8"/>
    <w:rsid w:val="4A0C768B"/>
    <w:rsid w:val="4A2C7E45"/>
    <w:rsid w:val="4A9154B5"/>
    <w:rsid w:val="4B602D79"/>
    <w:rsid w:val="4B672BB0"/>
    <w:rsid w:val="4DA9D815"/>
    <w:rsid w:val="4DFB520C"/>
    <w:rsid w:val="4FEB35EE"/>
    <w:rsid w:val="50C02022"/>
    <w:rsid w:val="517C6D01"/>
    <w:rsid w:val="51B8650E"/>
    <w:rsid w:val="5285323E"/>
    <w:rsid w:val="528E017B"/>
    <w:rsid w:val="52E37DF4"/>
    <w:rsid w:val="52F24DA3"/>
    <w:rsid w:val="53803A05"/>
    <w:rsid w:val="54A13C33"/>
    <w:rsid w:val="5645591B"/>
    <w:rsid w:val="574A1ED8"/>
    <w:rsid w:val="57AC60C0"/>
    <w:rsid w:val="580E2272"/>
    <w:rsid w:val="58982C1F"/>
    <w:rsid w:val="58A27714"/>
    <w:rsid w:val="59347C13"/>
    <w:rsid w:val="594BE9B2"/>
    <w:rsid w:val="59B454EE"/>
    <w:rsid w:val="59BA3E53"/>
    <w:rsid w:val="59DE3233"/>
    <w:rsid w:val="5B063544"/>
    <w:rsid w:val="5BBC7EC7"/>
    <w:rsid w:val="5BE30C67"/>
    <w:rsid w:val="5C4D5459"/>
    <w:rsid w:val="5D13709F"/>
    <w:rsid w:val="5DAA3E0E"/>
    <w:rsid w:val="5E5233EC"/>
    <w:rsid w:val="5E578E27"/>
    <w:rsid w:val="5E644338"/>
    <w:rsid w:val="5E753226"/>
    <w:rsid w:val="5EA63D09"/>
    <w:rsid w:val="5FC73F9F"/>
    <w:rsid w:val="60361743"/>
    <w:rsid w:val="61293C2F"/>
    <w:rsid w:val="61C62F2B"/>
    <w:rsid w:val="624C5DEF"/>
    <w:rsid w:val="63FF3165"/>
    <w:rsid w:val="64D92C9C"/>
    <w:rsid w:val="65C608A9"/>
    <w:rsid w:val="65DF03BD"/>
    <w:rsid w:val="65F13FC4"/>
    <w:rsid w:val="66DB7224"/>
    <w:rsid w:val="670F28B9"/>
    <w:rsid w:val="68CE5DA8"/>
    <w:rsid w:val="697943B3"/>
    <w:rsid w:val="699778DE"/>
    <w:rsid w:val="69D13381"/>
    <w:rsid w:val="6A832ECC"/>
    <w:rsid w:val="6AA90118"/>
    <w:rsid w:val="6AE12ED6"/>
    <w:rsid w:val="6B6323EC"/>
    <w:rsid w:val="6C290CC8"/>
    <w:rsid w:val="6C6064C7"/>
    <w:rsid w:val="6C903026"/>
    <w:rsid w:val="6CF46B9E"/>
    <w:rsid w:val="6D5D5F86"/>
    <w:rsid w:val="6E3F7EED"/>
    <w:rsid w:val="6E761EC2"/>
    <w:rsid w:val="6EEF4C2B"/>
    <w:rsid w:val="6FBC4527"/>
    <w:rsid w:val="70172642"/>
    <w:rsid w:val="702B5468"/>
    <w:rsid w:val="70C94762"/>
    <w:rsid w:val="714C7423"/>
    <w:rsid w:val="72044538"/>
    <w:rsid w:val="724F2AC9"/>
    <w:rsid w:val="74341890"/>
    <w:rsid w:val="757F6BF6"/>
    <w:rsid w:val="76620E88"/>
    <w:rsid w:val="76AF1206"/>
    <w:rsid w:val="771F6B66"/>
    <w:rsid w:val="77523037"/>
    <w:rsid w:val="77768238"/>
    <w:rsid w:val="77B567D5"/>
    <w:rsid w:val="77E52B82"/>
    <w:rsid w:val="792C6CB9"/>
    <w:rsid w:val="79AE69FA"/>
    <w:rsid w:val="7AD007FD"/>
    <w:rsid w:val="7B7A1FA0"/>
    <w:rsid w:val="7B8E7FCC"/>
    <w:rsid w:val="7BEE00A1"/>
    <w:rsid w:val="7BFE06BA"/>
    <w:rsid w:val="7CA46B1C"/>
    <w:rsid w:val="7CDE198F"/>
    <w:rsid w:val="7CF8169A"/>
    <w:rsid w:val="7D7E743D"/>
    <w:rsid w:val="7E803EE3"/>
    <w:rsid w:val="7FB98D91"/>
    <w:rsid w:val="7FDB4F52"/>
    <w:rsid w:val="7FDFAFA6"/>
    <w:rsid w:val="7FFF8360"/>
    <w:rsid w:val="B7BFC91E"/>
    <w:rsid w:val="BFDDF58E"/>
    <w:rsid w:val="E3DDEE9B"/>
    <w:rsid w:val="E69F13B4"/>
    <w:rsid w:val="F3ED5CB9"/>
    <w:rsid w:val="F7298D30"/>
    <w:rsid w:val="F7FBEC00"/>
    <w:rsid w:val="F997C348"/>
    <w:rsid w:val="FAFF733F"/>
    <w:rsid w:val="FBB3F8F0"/>
    <w:rsid w:val="FC771B40"/>
    <w:rsid w:val="FEFF48C8"/>
    <w:rsid w:val="FF4FAF17"/>
    <w:rsid w:val="FF57A1E4"/>
    <w:rsid w:val="FF7F5B4D"/>
    <w:rsid w:val="FFFFE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qFormat="1" w:unhideWhenUsed="0" w:uiPriority="0" w:semiHidden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0"/>
      <w:ind w:firstLine="420" w:firstLineChars="200"/>
    </w:pPr>
    <w:rPr>
      <w:rFonts w:ascii="Calibri" w:hAnsi="Calibri" w:cs="Times New Roman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  <w:rPr>
      <w:rFonts w:eastAsia="宋体"/>
    </w:rPr>
  </w:style>
  <w:style w:type="paragraph" w:styleId="4">
    <w:name w:val="Normal Indent"/>
    <w:basedOn w:val="1"/>
    <w:qFormat/>
    <w:uiPriority w:val="0"/>
    <w:pPr>
      <w:ind w:firstLine="420" w:firstLineChars="200"/>
    </w:pPr>
    <w:rPr>
      <w:rFonts w:eastAsia="仿宋"/>
      <w:sz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8">
    <w:name w:val="Hyperlink"/>
    <w:basedOn w:val="7"/>
    <w:semiHidden/>
    <w:unhideWhenUsed/>
    <w:qFormat/>
    <w:uiPriority w:val="0"/>
    <w:rPr>
      <w:color w:val="0000FF"/>
      <w:u w:val="single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1">
    <w:name w:val="公文标题"/>
    <w:basedOn w:val="1"/>
    <w:qFormat/>
    <w:uiPriority w:val="0"/>
    <w:pPr>
      <w:jc w:val="center"/>
    </w:pPr>
    <w:rPr>
      <w:rFonts w:hint="eastAsia" w:ascii="方正小标宋简体" w:hAnsi="方正小标宋简体" w:eastAsia="方正小标宋简体" w:cs="方正小标宋简体"/>
      <w:sz w:val="44"/>
      <w:szCs w:val="32"/>
    </w:rPr>
  </w:style>
  <w:style w:type="paragraph" w:customStyle="1" w:styleId="12">
    <w:name w:val="公文正文仿宋"/>
    <w:basedOn w:val="1"/>
    <w:qFormat/>
    <w:uiPriority w:val="0"/>
    <w:pPr>
      <w:ind w:firstLine="640" w:firstLineChars="200"/>
    </w:pPr>
    <w:rPr>
      <w:rFonts w:hint="eastAsia" w:ascii="方正仿宋_GBK" w:hAnsi="方正仿宋_GBK" w:eastAsia="方正仿宋_GBK" w:cs="方正仿宋_GBK"/>
      <w:sz w:val="32"/>
      <w:szCs w:val="32"/>
    </w:rPr>
  </w:style>
  <w:style w:type="paragraph" w:customStyle="1" w:styleId="13">
    <w:name w:val="列出段落1"/>
    <w:basedOn w:val="1"/>
    <w:qFormat/>
    <w:uiPriority w:val="0"/>
    <w:pPr>
      <w:ind w:firstLine="420" w:firstLineChars="200"/>
    </w:pPr>
    <w:rPr>
      <w:rFonts w:ascii="Calibri" w:hAnsi="Calibri" w:eastAsia="宋体"/>
      <w:szCs w:val="21"/>
    </w:rPr>
  </w:style>
  <w:style w:type="character" w:customStyle="1" w:styleId="14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640</Words>
  <Characters>3650</Characters>
  <Lines>30</Lines>
  <Paragraphs>8</Paragraphs>
  <TotalTime>292</TotalTime>
  <ScaleCrop>false</ScaleCrop>
  <LinksUpToDate>false</LinksUpToDate>
  <CharactersWithSpaces>4282</CharactersWithSpaces>
  <Application>WPS Office_10.1.0.8096_F1E327BC-269C-435d-A152-05C5408002CA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2021-10-22T01:39:00Z</dcterms:created>
  <dc:creator>Lesothoღღღ</dc:creator>
  <cp:lastModifiedBy>yjglb</cp:lastModifiedBy>
  <cp:lastPrinted>2022-01-15T09:12:00Z</cp:lastPrinted>
  <dcterms:modified xsi:type="dcterms:W3CDTF">2022-01-26T10:32:39Z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2052-10.1.0.8096</vt:lpwstr>
  </property>
  <property fmtid="{D5CDD505-2E9C-101B-9397-08002B2CF9AE}" pid="3" name="ICV">
    <vt:lpwstr>DAE762A349504C1F86C8EA8ABBAA16A2</vt:lpwstr>
  </property>
</Properties>
</file>